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C66B4" w14:textId="6149A0D7" w:rsidR="00621ACE" w:rsidRPr="00E4394C" w:rsidRDefault="00A97A59" w:rsidP="00E6109D">
      <w:pPr>
        <w:jc w:val="center"/>
        <w:rPr>
          <w:rFonts w:ascii="游ゴシック" w:eastAsia="游ゴシック" w:hAnsi="游ゴシック"/>
          <w:b/>
          <w:sz w:val="36"/>
          <w:szCs w:val="36"/>
        </w:rPr>
      </w:pPr>
      <w:r>
        <w:rPr>
          <w:rFonts w:ascii="游ゴシック" w:eastAsia="游ゴシック" w:hAnsi="游ゴシック" w:hint="eastAsia"/>
          <w:b/>
          <w:noProof/>
          <w:sz w:val="28"/>
          <w:szCs w:val="40"/>
        </w:rPr>
        <mc:AlternateContent>
          <mc:Choice Requires="wps">
            <w:drawing>
              <wp:anchor distT="0" distB="0" distL="114300" distR="114300" simplePos="0" relativeHeight="251659264" behindDoc="0" locked="0" layoutInCell="1" allowOverlap="1" wp14:anchorId="0A17C8EF" wp14:editId="7ECDAE8D">
                <wp:simplePos x="0" y="0"/>
                <wp:positionH relativeFrom="column">
                  <wp:posOffset>0</wp:posOffset>
                </wp:positionH>
                <wp:positionV relativeFrom="paragraph">
                  <wp:posOffset>-635</wp:posOffset>
                </wp:positionV>
                <wp:extent cx="6159500" cy="1397000"/>
                <wp:effectExtent l="0" t="0" r="12700" b="12700"/>
                <wp:wrapNone/>
                <wp:docPr id="1086258180" name="横巻き 2"/>
                <wp:cNvGraphicFramePr/>
                <a:graphic xmlns:a="http://schemas.openxmlformats.org/drawingml/2006/main">
                  <a:graphicData uri="http://schemas.microsoft.com/office/word/2010/wordprocessingShape">
                    <wps:wsp>
                      <wps:cNvSpPr/>
                      <wps:spPr>
                        <a:xfrm>
                          <a:off x="0" y="0"/>
                          <a:ext cx="6159500" cy="1397000"/>
                        </a:xfrm>
                        <a:prstGeom prst="horizontalScroll">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CE98E9"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 o:spid="_x0000_s1026" type="#_x0000_t98" style="position:absolute;margin-left:0;margin-top:-.05pt;width:485pt;height:11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" filled="f" strokecolor="black [3213]" strokeweight="1pt">
                <v:stroke joinstyle="miter"/>
              </v:shape>
            </w:pict>
          </mc:Fallback>
        </mc:AlternateContent>
      </w:r>
    </w:p>
    <w:p w14:paraId="460CC13D" w14:textId="77777777" w:rsidR="006B72D6" w:rsidRPr="00E4394C" w:rsidRDefault="00AC2681" w:rsidP="006B72D6">
      <w:pPr>
        <w:jc w:val="center"/>
        <w:rPr>
          <w:rFonts w:ascii="游ゴシック" w:eastAsia="游ゴシック" w:hAnsi="游ゴシック"/>
          <w:b/>
          <w:sz w:val="36"/>
          <w:szCs w:val="36"/>
        </w:rPr>
      </w:pPr>
      <w:r w:rsidRPr="00E4394C">
        <w:rPr>
          <w:rFonts w:ascii="游ゴシック" w:eastAsia="游ゴシック" w:hAnsi="游ゴシック" w:hint="eastAsia"/>
          <w:b/>
          <w:sz w:val="36"/>
          <w:szCs w:val="36"/>
        </w:rPr>
        <w:t>小児外科</w:t>
      </w:r>
      <w:r w:rsidR="00572138" w:rsidRPr="00E4394C">
        <w:rPr>
          <w:rFonts w:ascii="游ゴシック" w:eastAsia="游ゴシック" w:hAnsi="游ゴシック" w:hint="eastAsia"/>
          <w:b/>
          <w:sz w:val="36"/>
          <w:szCs w:val="36"/>
        </w:rPr>
        <w:t>（へそ研・外科学会）</w:t>
      </w:r>
      <w:r w:rsidR="00246133" w:rsidRPr="00E4394C">
        <w:rPr>
          <w:rFonts w:ascii="游ゴシック" w:eastAsia="游ゴシック" w:hAnsi="游ゴシック" w:hint="eastAsia"/>
          <w:b/>
          <w:sz w:val="36"/>
          <w:szCs w:val="36"/>
        </w:rPr>
        <w:t>合同</w:t>
      </w:r>
      <w:r w:rsidRPr="00E4394C">
        <w:rPr>
          <w:rFonts w:ascii="游ゴシック" w:eastAsia="游ゴシック" w:hAnsi="游ゴシック" w:hint="eastAsia"/>
          <w:b/>
          <w:sz w:val="36"/>
          <w:szCs w:val="36"/>
        </w:rPr>
        <w:t>懇親会</w:t>
      </w:r>
      <w:r w:rsidR="00246133" w:rsidRPr="00E4394C">
        <w:rPr>
          <w:rFonts w:ascii="游ゴシック" w:eastAsia="游ゴシック" w:hAnsi="游ゴシック" w:hint="eastAsia"/>
          <w:b/>
          <w:sz w:val="36"/>
          <w:szCs w:val="36"/>
        </w:rPr>
        <w:t>のお知らせ</w:t>
      </w:r>
    </w:p>
    <w:p w14:paraId="53534857" w14:textId="77777777" w:rsidR="00A97A59" w:rsidRDefault="00A97A59" w:rsidP="00E6109D">
      <w:pPr>
        <w:spacing w:line="520" w:lineRule="exact"/>
        <w:jc w:val="left"/>
        <w:rPr>
          <w:rFonts w:ascii="游ゴシック" w:eastAsia="游ゴシック" w:hAnsi="游ゴシック" w:hint="eastAsia"/>
          <w:sz w:val="32"/>
          <w:szCs w:val="36"/>
        </w:rPr>
      </w:pPr>
    </w:p>
    <w:p w14:paraId="64EA9A90" w14:textId="190DF172" w:rsidR="0059177E" w:rsidRDefault="005B241D" w:rsidP="00154FE8">
      <w:pPr>
        <w:spacing w:line="520" w:lineRule="exact"/>
        <w:ind w:firstLineChars="100" w:firstLine="320"/>
        <w:jc w:val="left"/>
        <w:rPr>
          <w:rFonts w:ascii="游ゴシック" w:eastAsia="游ゴシック" w:hAnsi="游ゴシック"/>
          <w:sz w:val="32"/>
          <w:szCs w:val="36"/>
        </w:rPr>
      </w:pPr>
      <w:r w:rsidRPr="005B241D">
        <w:rPr>
          <w:rFonts w:ascii="游ゴシック" w:eastAsia="游ゴシック" w:hAnsi="游ゴシック" w:hint="eastAsia"/>
          <w:sz w:val="32"/>
          <w:szCs w:val="36"/>
        </w:rPr>
        <w:t>本年も日本小児へそ研究会と日本外科学会学術集会（小児外科分野）との合同懇親会を開催いたします。なお、本年をもちまして日本小児へそ研究会は最後の開催となります。多くの先生方にお楽しみいただけるよう準備を進めておりますので、皆様のご参加をお待ちしております。</w:t>
      </w:r>
    </w:p>
    <w:p w14:paraId="54B60EED" w14:textId="77777777" w:rsidR="00782B6F" w:rsidRPr="00CA5D64" w:rsidRDefault="00782B6F" w:rsidP="00154FE8">
      <w:pPr>
        <w:spacing w:line="520" w:lineRule="exact"/>
        <w:ind w:firstLineChars="100" w:firstLine="320"/>
        <w:jc w:val="left"/>
        <w:rPr>
          <w:rFonts w:ascii="游ゴシック" w:eastAsia="游ゴシック" w:hAnsi="游ゴシック" w:hint="eastAsia"/>
          <w:sz w:val="32"/>
          <w:szCs w:val="36"/>
          <w:u w:val="single"/>
        </w:rPr>
      </w:pPr>
    </w:p>
    <w:p w14:paraId="12DC529A" w14:textId="77777777" w:rsidR="00AC2681" w:rsidRPr="00E4394C" w:rsidRDefault="00AC2681" w:rsidP="00EE1348">
      <w:pPr>
        <w:jc w:val="center"/>
        <w:rPr>
          <w:rFonts w:ascii="游ゴシック" w:eastAsia="游ゴシック" w:hAnsi="游ゴシック"/>
          <w:b/>
          <w:i/>
          <w:sz w:val="44"/>
          <w:szCs w:val="44"/>
        </w:rPr>
      </w:pPr>
      <w:r w:rsidRPr="00E4394C">
        <w:rPr>
          <w:rFonts w:ascii="游ゴシック" w:eastAsia="游ゴシック" w:hAnsi="游ゴシック" w:hint="eastAsia"/>
          <w:b/>
          <w:i/>
          <w:sz w:val="32"/>
          <w:szCs w:val="44"/>
        </w:rPr>
        <w:t>ご出席</w:t>
      </w:r>
      <w:r w:rsidR="00621ACE" w:rsidRPr="00E4394C">
        <w:rPr>
          <w:rFonts w:ascii="游ゴシック" w:eastAsia="游ゴシック" w:hAnsi="游ゴシック" w:hint="eastAsia"/>
          <w:b/>
          <w:i/>
          <w:sz w:val="32"/>
          <w:szCs w:val="44"/>
        </w:rPr>
        <w:t>者リスト：</w:t>
      </w:r>
    </w:p>
    <w:p w14:paraId="29599F49" w14:textId="77777777" w:rsidR="00AC2681" w:rsidRPr="00E4394C" w:rsidRDefault="00AC2681">
      <w:pPr>
        <w:rPr>
          <w:rFonts w:ascii="游ゴシック" w:eastAsia="游ゴシック" w:hAnsi="游ゴシック"/>
          <w:sz w:val="32"/>
          <w:szCs w:val="32"/>
        </w:rPr>
      </w:pPr>
      <w:r w:rsidRPr="00E4394C">
        <w:rPr>
          <w:rFonts w:ascii="游ゴシック" w:eastAsia="游ゴシック" w:hAnsi="游ゴシック" w:hint="eastAsia"/>
          <w:sz w:val="32"/>
          <w:szCs w:val="32"/>
        </w:rPr>
        <w:t>御芳名：</w:t>
      </w:r>
      <w:r w:rsidRPr="00E4394C">
        <w:rPr>
          <w:rFonts w:ascii="游ゴシック" w:eastAsia="游ゴシック" w:hAnsi="游ゴシック" w:hint="eastAsia"/>
          <w:sz w:val="32"/>
          <w:szCs w:val="32"/>
          <w:u w:val="single"/>
        </w:rPr>
        <w:t xml:space="preserve">　　　　　　　　　　　　　　　　　　　　</w:t>
      </w:r>
      <w:r w:rsidR="00EE1348" w:rsidRPr="00E4394C">
        <w:rPr>
          <w:rFonts w:ascii="游ゴシック" w:eastAsia="游ゴシック" w:hAnsi="游ゴシック" w:hint="eastAsia"/>
          <w:sz w:val="32"/>
          <w:szCs w:val="32"/>
          <w:u w:val="single"/>
        </w:rPr>
        <w:t xml:space="preserve">　　　</w:t>
      </w:r>
    </w:p>
    <w:p w14:paraId="6E4075FA" w14:textId="027CF833" w:rsidR="00AC2681" w:rsidRPr="00E4394C" w:rsidRDefault="005B241D">
      <w:pPr>
        <w:rPr>
          <w:rFonts w:ascii="游ゴシック" w:eastAsia="游ゴシック" w:hAnsi="游ゴシック"/>
          <w:sz w:val="32"/>
          <w:szCs w:val="32"/>
        </w:rPr>
      </w:pPr>
      <w:r>
        <w:rPr>
          <w:rFonts w:ascii="游ゴシック" w:eastAsia="游ゴシック" w:hAnsi="游ゴシック" w:hint="eastAsia"/>
          <w:sz w:val="32"/>
          <w:szCs w:val="32"/>
        </w:rPr>
        <w:t>ご所属</w:t>
      </w:r>
      <w:r w:rsidR="00AC2681" w:rsidRPr="00E4394C">
        <w:rPr>
          <w:rFonts w:ascii="游ゴシック" w:eastAsia="游ゴシック" w:hAnsi="游ゴシック" w:hint="eastAsia"/>
          <w:sz w:val="32"/>
          <w:szCs w:val="32"/>
        </w:rPr>
        <w:t>：</w:t>
      </w:r>
      <w:r w:rsidR="00AC2681" w:rsidRPr="00E4394C">
        <w:rPr>
          <w:rFonts w:ascii="游ゴシック" w:eastAsia="游ゴシック" w:hAnsi="游ゴシック" w:hint="eastAsia"/>
          <w:sz w:val="32"/>
          <w:szCs w:val="32"/>
          <w:u w:val="single"/>
        </w:rPr>
        <w:t xml:space="preserve">　　　　　　　　　　　　　　　　　　　　</w:t>
      </w:r>
      <w:r w:rsidR="00EE1348" w:rsidRPr="00E4394C">
        <w:rPr>
          <w:rFonts w:ascii="游ゴシック" w:eastAsia="游ゴシック" w:hAnsi="游ゴシック" w:hint="eastAsia"/>
          <w:sz w:val="32"/>
          <w:szCs w:val="32"/>
          <w:u w:val="single"/>
        </w:rPr>
        <w:t xml:space="preserve">　　　</w:t>
      </w:r>
    </w:p>
    <w:p w14:paraId="39FAFC72" w14:textId="77777777" w:rsidR="00AC2681" w:rsidRPr="00E4394C" w:rsidRDefault="00621ACE">
      <w:pPr>
        <w:rPr>
          <w:rFonts w:ascii="游ゴシック" w:eastAsia="游ゴシック" w:hAnsi="游ゴシック"/>
          <w:sz w:val="32"/>
          <w:szCs w:val="32"/>
        </w:rPr>
      </w:pPr>
      <w:r w:rsidRPr="00E4394C">
        <w:rPr>
          <w:rFonts w:ascii="游ゴシック" w:eastAsia="游ゴシック" w:hAnsi="游ゴシック" w:hint="eastAsia"/>
          <w:sz w:val="32"/>
          <w:szCs w:val="32"/>
        </w:rPr>
        <w:t>代表者</w:t>
      </w:r>
      <w:r w:rsidR="00AC2681" w:rsidRPr="00E4394C">
        <w:rPr>
          <w:rFonts w:ascii="游ゴシック" w:eastAsia="游ゴシック" w:hAnsi="游ゴシック" w:hint="eastAsia"/>
          <w:sz w:val="32"/>
          <w:szCs w:val="32"/>
        </w:rPr>
        <w:t xml:space="preserve">E-mail: </w:t>
      </w:r>
      <w:r w:rsidR="00AC2681" w:rsidRPr="00E4394C">
        <w:rPr>
          <w:rFonts w:ascii="游ゴシック" w:eastAsia="游ゴシック" w:hAnsi="游ゴシック" w:hint="eastAsia"/>
          <w:sz w:val="32"/>
          <w:szCs w:val="32"/>
          <w:u w:val="single"/>
        </w:rPr>
        <w:t xml:space="preserve">　　　　　　　　　　　　　　　　　　　　</w:t>
      </w:r>
    </w:p>
    <w:p w14:paraId="6CB3685E" w14:textId="1A950E8A" w:rsidR="006B72D6" w:rsidRPr="00E4394C" w:rsidRDefault="006B72D6" w:rsidP="00EE1348">
      <w:pPr>
        <w:spacing w:line="276" w:lineRule="auto"/>
        <w:jc w:val="left"/>
        <w:rPr>
          <w:rFonts w:ascii="游ゴシック" w:eastAsia="游ゴシック" w:hAnsi="游ゴシック"/>
          <w:sz w:val="24"/>
          <w:szCs w:val="28"/>
        </w:rPr>
      </w:pPr>
      <w:r w:rsidRPr="00E4394C">
        <w:rPr>
          <w:rFonts w:ascii="游ゴシック" w:eastAsia="游ゴシック" w:hAnsi="游ゴシック"/>
          <w:sz w:val="24"/>
          <w:szCs w:val="28"/>
        </w:rPr>
        <w:t>貴施設から懇親会に参加予定の先生</w:t>
      </w:r>
      <w:r w:rsidR="0059177E">
        <w:rPr>
          <w:rFonts w:ascii="游ゴシック" w:eastAsia="游ゴシック" w:hAnsi="游ゴシック" w:hint="eastAsia"/>
          <w:sz w:val="24"/>
          <w:szCs w:val="28"/>
        </w:rPr>
        <w:t>（代表者以外）</w:t>
      </w:r>
      <w:r w:rsidRPr="00E4394C">
        <w:rPr>
          <w:rFonts w:ascii="游ゴシック" w:eastAsia="游ゴシック" w:hAnsi="游ゴシック"/>
          <w:sz w:val="24"/>
          <w:szCs w:val="28"/>
        </w:rPr>
        <w:t>のお名前とE-mail</w:t>
      </w:r>
    </w:p>
    <w:p w14:paraId="39B7DEE0" w14:textId="77777777" w:rsidR="00AC2681" w:rsidRPr="00E4394C" w:rsidRDefault="006B72D6" w:rsidP="006B72D6">
      <w:pPr>
        <w:spacing w:line="276" w:lineRule="auto"/>
        <w:rPr>
          <w:rFonts w:ascii="游ゴシック" w:eastAsia="游ゴシック" w:hAnsi="游ゴシック"/>
          <w:sz w:val="28"/>
          <w:szCs w:val="28"/>
          <w:u w:val="single"/>
        </w:rPr>
      </w:pPr>
      <w:r w:rsidRPr="00E4394C">
        <w:rPr>
          <w:rFonts w:ascii="游ゴシック" w:eastAsia="游ゴシック" w:hAnsi="游ゴシック"/>
          <w:sz w:val="28"/>
          <w:szCs w:val="28"/>
          <w:u w:val="single"/>
        </w:rPr>
        <w:t xml:space="preserve">（　　　　　　　　</w:t>
      </w:r>
      <w:r w:rsidRPr="00E4394C">
        <w:rPr>
          <w:rFonts w:ascii="游ゴシック" w:eastAsia="游ゴシック" w:hAnsi="游ゴシック" w:hint="eastAsia"/>
          <w:sz w:val="28"/>
          <w:szCs w:val="28"/>
          <w:u w:val="single"/>
        </w:rPr>
        <w:t xml:space="preserve">　　　</w:t>
      </w:r>
      <w:r w:rsidRPr="00E4394C">
        <w:rPr>
          <w:rFonts w:ascii="游ゴシック" w:eastAsia="游ゴシック" w:hAnsi="游ゴシック"/>
          <w:sz w:val="28"/>
          <w:szCs w:val="28"/>
          <w:u w:val="single"/>
        </w:rPr>
        <w:t xml:space="preserve">　　</w:t>
      </w:r>
      <w:r w:rsidRPr="00E4394C">
        <w:rPr>
          <w:rFonts w:ascii="游ゴシック" w:eastAsia="游ゴシック" w:hAnsi="游ゴシック" w:hint="eastAsia"/>
          <w:sz w:val="28"/>
          <w:szCs w:val="28"/>
          <w:u w:val="single"/>
        </w:rPr>
        <w:t xml:space="preserve">；　　　　　　　　　　　</w:t>
      </w:r>
      <w:r w:rsidRPr="00E4394C">
        <w:rPr>
          <w:rFonts w:ascii="游ゴシック" w:eastAsia="游ゴシック" w:hAnsi="游ゴシック"/>
          <w:sz w:val="28"/>
          <w:szCs w:val="28"/>
          <w:u w:val="single"/>
        </w:rPr>
        <w:t xml:space="preserve">　　　　）</w:t>
      </w:r>
    </w:p>
    <w:p w14:paraId="5DEE139C" w14:textId="77777777" w:rsidR="006B72D6" w:rsidRPr="00E4394C" w:rsidRDefault="006B72D6" w:rsidP="006B72D6">
      <w:pPr>
        <w:spacing w:line="276" w:lineRule="auto"/>
        <w:rPr>
          <w:rFonts w:ascii="游ゴシック" w:eastAsia="游ゴシック" w:hAnsi="游ゴシック"/>
          <w:sz w:val="28"/>
          <w:szCs w:val="28"/>
          <w:u w:val="single"/>
        </w:rPr>
      </w:pPr>
      <w:r w:rsidRPr="00E4394C">
        <w:rPr>
          <w:rFonts w:ascii="游ゴシック" w:eastAsia="游ゴシック" w:hAnsi="游ゴシック"/>
          <w:sz w:val="28"/>
          <w:szCs w:val="28"/>
          <w:u w:val="single"/>
        </w:rPr>
        <w:t xml:space="preserve">（　　　　　　　　</w:t>
      </w:r>
      <w:r w:rsidRPr="00E4394C">
        <w:rPr>
          <w:rFonts w:ascii="游ゴシック" w:eastAsia="游ゴシック" w:hAnsi="游ゴシック" w:hint="eastAsia"/>
          <w:sz w:val="28"/>
          <w:szCs w:val="28"/>
          <w:u w:val="single"/>
        </w:rPr>
        <w:t xml:space="preserve">　　　</w:t>
      </w:r>
      <w:r w:rsidRPr="00E4394C">
        <w:rPr>
          <w:rFonts w:ascii="游ゴシック" w:eastAsia="游ゴシック" w:hAnsi="游ゴシック"/>
          <w:sz w:val="28"/>
          <w:szCs w:val="28"/>
          <w:u w:val="single"/>
        </w:rPr>
        <w:t xml:space="preserve">　　</w:t>
      </w:r>
      <w:r w:rsidRPr="00E4394C">
        <w:rPr>
          <w:rFonts w:ascii="游ゴシック" w:eastAsia="游ゴシック" w:hAnsi="游ゴシック" w:hint="eastAsia"/>
          <w:sz w:val="28"/>
          <w:szCs w:val="28"/>
          <w:u w:val="single"/>
        </w:rPr>
        <w:t xml:space="preserve">；　　　　　　　　　　　</w:t>
      </w:r>
      <w:r w:rsidRPr="00E4394C">
        <w:rPr>
          <w:rFonts w:ascii="游ゴシック" w:eastAsia="游ゴシック" w:hAnsi="游ゴシック"/>
          <w:sz w:val="28"/>
          <w:szCs w:val="28"/>
          <w:u w:val="single"/>
        </w:rPr>
        <w:t xml:space="preserve">　　　　）</w:t>
      </w:r>
    </w:p>
    <w:p w14:paraId="11733884" w14:textId="77777777" w:rsidR="006B72D6" w:rsidRPr="00E4394C" w:rsidRDefault="006B72D6" w:rsidP="006B72D6">
      <w:pPr>
        <w:spacing w:line="276" w:lineRule="auto"/>
        <w:rPr>
          <w:rFonts w:ascii="游ゴシック" w:eastAsia="游ゴシック" w:hAnsi="游ゴシック"/>
          <w:sz w:val="28"/>
          <w:szCs w:val="28"/>
          <w:u w:val="single"/>
        </w:rPr>
      </w:pPr>
      <w:r w:rsidRPr="00E4394C">
        <w:rPr>
          <w:rFonts w:ascii="游ゴシック" w:eastAsia="游ゴシック" w:hAnsi="游ゴシック"/>
          <w:sz w:val="28"/>
          <w:szCs w:val="28"/>
          <w:u w:val="single"/>
        </w:rPr>
        <w:t xml:space="preserve">（　　　　　　　　</w:t>
      </w:r>
      <w:r w:rsidRPr="00E4394C">
        <w:rPr>
          <w:rFonts w:ascii="游ゴシック" w:eastAsia="游ゴシック" w:hAnsi="游ゴシック" w:hint="eastAsia"/>
          <w:sz w:val="28"/>
          <w:szCs w:val="28"/>
          <w:u w:val="single"/>
        </w:rPr>
        <w:t xml:space="preserve">　　　</w:t>
      </w:r>
      <w:r w:rsidRPr="00E4394C">
        <w:rPr>
          <w:rFonts w:ascii="游ゴシック" w:eastAsia="游ゴシック" w:hAnsi="游ゴシック"/>
          <w:sz w:val="28"/>
          <w:szCs w:val="28"/>
          <w:u w:val="single"/>
        </w:rPr>
        <w:t xml:space="preserve">　　</w:t>
      </w:r>
      <w:r w:rsidRPr="00E4394C">
        <w:rPr>
          <w:rFonts w:ascii="游ゴシック" w:eastAsia="游ゴシック" w:hAnsi="游ゴシック" w:hint="eastAsia"/>
          <w:sz w:val="28"/>
          <w:szCs w:val="28"/>
          <w:u w:val="single"/>
        </w:rPr>
        <w:t xml:space="preserve">；　　　　　　　　　　　</w:t>
      </w:r>
      <w:r w:rsidRPr="00E4394C">
        <w:rPr>
          <w:rFonts w:ascii="游ゴシック" w:eastAsia="游ゴシック" w:hAnsi="游ゴシック"/>
          <w:sz w:val="28"/>
          <w:szCs w:val="28"/>
          <w:u w:val="single"/>
        </w:rPr>
        <w:t xml:space="preserve">　　　　）</w:t>
      </w:r>
    </w:p>
    <w:p w14:paraId="0C4BE890" w14:textId="77777777" w:rsidR="006B72D6" w:rsidRPr="00E4394C" w:rsidRDefault="006B72D6" w:rsidP="006B72D6">
      <w:pPr>
        <w:spacing w:line="276" w:lineRule="auto"/>
        <w:rPr>
          <w:rFonts w:ascii="游ゴシック" w:eastAsia="游ゴシック" w:hAnsi="游ゴシック"/>
          <w:sz w:val="28"/>
          <w:szCs w:val="28"/>
          <w:u w:val="single"/>
        </w:rPr>
      </w:pPr>
      <w:r w:rsidRPr="00E4394C">
        <w:rPr>
          <w:rFonts w:ascii="游ゴシック" w:eastAsia="游ゴシック" w:hAnsi="游ゴシック"/>
          <w:sz w:val="28"/>
          <w:szCs w:val="28"/>
          <w:u w:val="single"/>
        </w:rPr>
        <w:t xml:space="preserve">（　　　　　　　　</w:t>
      </w:r>
      <w:r w:rsidRPr="00E4394C">
        <w:rPr>
          <w:rFonts w:ascii="游ゴシック" w:eastAsia="游ゴシック" w:hAnsi="游ゴシック" w:hint="eastAsia"/>
          <w:sz w:val="28"/>
          <w:szCs w:val="28"/>
          <w:u w:val="single"/>
        </w:rPr>
        <w:t xml:space="preserve">　　　</w:t>
      </w:r>
      <w:r w:rsidRPr="00E4394C">
        <w:rPr>
          <w:rFonts w:ascii="游ゴシック" w:eastAsia="游ゴシック" w:hAnsi="游ゴシック"/>
          <w:sz w:val="28"/>
          <w:szCs w:val="28"/>
          <w:u w:val="single"/>
        </w:rPr>
        <w:t xml:space="preserve">　　</w:t>
      </w:r>
      <w:r w:rsidRPr="00E4394C">
        <w:rPr>
          <w:rFonts w:ascii="游ゴシック" w:eastAsia="游ゴシック" w:hAnsi="游ゴシック" w:hint="eastAsia"/>
          <w:sz w:val="28"/>
          <w:szCs w:val="28"/>
          <w:u w:val="single"/>
        </w:rPr>
        <w:t xml:space="preserve">；　　　　　　　　　　　</w:t>
      </w:r>
      <w:r w:rsidRPr="00E4394C">
        <w:rPr>
          <w:rFonts w:ascii="游ゴシック" w:eastAsia="游ゴシック" w:hAnsi="游ゴシック"/>
          <w:sz w:val="28"/>
          <w:szCs w:val="28"/>
          <w:u w:val="single"/>
        </w:rPr>
        <w:t xml:space="preserve">　　　　）</w:t>
      </w:r>
    </w:p>
    <w:p w14:paraId="57259029" w14:textId="77777777" w:rsidR="00383096" w:rsidRPr="00E4394C" w:rsidRDefault="00621ACE" w:rsidP="00621ACE">
      <w:pPr>
        <w:spacing w:line="276" w:lineRule="auto"/>
        <w:rPr>
          <w:rFonts w:ascii="游ゴシック" w:eastAsia="游ゴシック" w:hAnsi="游ゴシック"/>
          <w:sz w:val="28"/>
          <w:szCs w:val="28"/>
          <w:u w:val="single"/>
        </w:rPr>
      </w:pPr>
      <w:r w:rsidRPr="00E4394C">
        <w:rPr>
          <w:rFonts w:ascii="游ゴシック" w:eastAsia="游ゴシック" w:hAnsi="游ゴシック"/>
          <w:sz w:val="28"/>
          <w:szCs w:val="28"/>
          <w:u w:val="single"/>
        </w:rPr>
        <w:t xml:space="preserve">（　　　　　　　　</w:t>
      </w:r>
      <w:r w:rsidRPr="00E4394C">
        <w:rPr>
          <w:rFonts w:ascii="游ゴシック" w:eastAsia="游ゴシック" w:hAnsi="游ゴシック" w:hint="eastAsia"/>
          <w:sz w:val="28"/>
          <w:szCs w:val="28"/>
          <w:u w:val="single"/>
        </w:rPr>
        <w:t xml:space="preserve">　　　</w:t>
      </w:r>
      <w:r w:rsidRPr="00E4394C">
        <w:rPr>
          <w:rFonts w:ascii="游ゴシック" w:eastAsia="游ゴシック" w:hAnsi="游ゴシック"/>
          <w:sz w:val="28"/>
          <w:szCs w:val="28"/>
          <w:u w:val="single"/>
        </w:rPr>
        <w:t xml:space="preserve">　　</w:t>
      </w:r>
      <w:r w:rsidRPr="00E4394C">
        <w:rPr>
          <w:rFonts w:ascii="游ゴシック" w:eastAsia="游ゴシック" w:hAnsi="游ゴシック" w:hint="eastAsia"/>
          <w:sz w:val="28"/>
          <w:szCs w:val="28"/>
          <w:u w:val="single"/>
        </w:rPr>
        <w:t xml:space="preserve">；　　　　　　　　　　　</w:t>
      </w:r>
      <w:r w:rsidRPr="00E4394C">
        <w:rPr>
          <w:rFonts w:ascii="游ゴシック" w:eastAsia="游ゴシック" w:hAnsi="游ゴシック"/>
          <w:sz w:val="28"/>
          <w:szCs w:val="28"/>
          <w:u w:val="single"/>
        </w:rPr>
        <w:t xml:space="preserve">　　　　）</w:t>
      </w:r>
    </w:p>
    <w:p w14:paraId="5E90A5ED" w14:textId="77777777" w:rsidR="00174CF7" w:rsidRDefault="00EE1348" w:rsidP="00252CF1">
      <w:pPr>
        <w:rPr>
          <w:rFonts w:ascii="游ゴシック" w:eastAsia="游ゴシック" w:hAnsi="游ゴシック"/>
          <w:sz w:val="28"/>
          <w:szCs w:val="28"/>
          <w:u w:val="single"/>
        </w:rPr>
      </w:pPr>
      <w:r w:rsidRPr="00E4394C">
        <w:rPr>
          <w:rFonts w:ascii="游ゴシック" w:eastAsia="游ゴシック" w:hAnsi="游ゴシック"/>
          <w:sz w:val="28"/>
          <w:szCs w:val="28"/>
          <w:u w:val="single"/>
        </w:rPr>
        <w:t xml:space="preserve">（　　　　　　　　</w:t>
      </w:r>
      <w:r w:rsidRPr="00E4394C">
        <w:rPr>
          <w:rFonts w:ascii="游ゴシック" w:eastAsia="游ゴシック" w:hAnsi="游ゴシック" w:hint="eastAsia"/>
          <w:sz w:val="28"/>
          <w:szCs w:val="28"/>
          <w:u w:val="single"/>
        </w:rPr>
        <w:t xml:space="preserve">　　　</w:t>
      </w:r>
      <w:r w:rsidRPr="00E4394C">
        <w:rPr>
          <w:rFonts w:ascii="游ゴシック" w:eastAsia="游ゴシック" w:hAnsi="游ゴシック"/>
          <w:sz w:val="28"/>
          <w:szCs w:val="28"/>
          <w:u w:val="single"/>
        </w:rPr>
        <w:t xml:space="preserve">　　</w:t>
      </w:r>
      <w:r w:rsidRPr="00E4394C">
        <w:rPr>
          <w:rFonts w:ascii="游ゴシック" w:eastAsia="游ゴシック" w:hAnsi="游ゴシック" w:hint="eastAsia"/>
          <w:sz w:val="28"/>
          <w:szCs w:val="28"/>
          <w:u w:val="single"/>
        </w:rPr>
        <w:t xml:space="preserve">；　　　　　　　　　　　</w:t>
      </w:r>
      <w:r w:rsidRPr="00E4394C">
        <w:rPr>
          <w:rFonts w:ascii="游ゴシック" w:eastAsia="游ゴシック" w:hAnsi="游ゴシック"/>
          <w:sz w:val="28"/>
          <w:szCs w:val="28"/>
          <w:u w:val="single"/>
        </w:rPr>
        <w:t xml:space="preserve">　　　　）</w:t>
      </w:r>
    </w:p>
    <w:p w14:paraId="504BA2C2" w14:textId="77777777" w:rsidR="003E2FEC" w:rsidRPr="00E4394C" w:rsidRDefault="003E2FEC" w:rsidP="003E2FEC">
      <w:pPr>
        <w:spacing w:line="520" w:lineRule="exact"/>
        <w:rPr>
          <w:rFonts w:ascii="游ゴシック" w:eastAsia="游ゴシック" w:hAnsi="游ゴシック"/>
          <w:b/>
          <w:sz w:val="32"/>
          <w:szCs w:val="44"/>
        </w:rPr>
      </w:pPr>
      <w:r>
        <w:rPr>
          <w:rFonts w:ascii="游ゴシック" w:eastAsia="游ゴシック" w:hAnsi="游ゴシック" w:hint="eastAsia"/>
          <w:b/>
          <w:sz w:val="32"/>
          <w:szCs w:val="44"/>
        </w:rPr>
        <w:t>東北大学</w:t>
      </w:r>
      <w:r w:rsidRPr="00E4394C">
        <w:rPr>
          <w:rFonts w:ascii="游ゴシック" w:eastAsia="游ゴシック" w:hAnsi="游ゴシック" w:hint="eastAsia"/>
          <w:b/>
          <w:sz w:val="32"/>
          <w:szCs w:val="44"/>
        </w:rPr>
        <w:t>小児外科医局</w:t>
      </w:r>
      <w:r w:rsidRPr="00E4394C">
        <w:rPr>
          <w:rFonts w:ascii="游ゴシック" w:eastAsia="游ゴシック" w:hAnsi="游ゴシック"/>
          <w:b/>
          <w:sz w:val="32"/>
          <w:szCs w:val="44"/>
        </w:rPr>
        <w:t xml:space="preserve"> </w:t>
      </w:r>
      <w:r w:rsidRPr="00E4394C">
        <w:rPr>
          <w:rFonts w:ascii="游ゴシック" w:eastAsia="游ゴシック" w:hAnsi="游ゴシック" w:hint="eastAsia"/>
          <w:b/>
          <w:sz w:val="32"/>
          <w:szCs w:val="44"/>
        </w:rPr>
        <w:t>宛</w:t>
      </w:r>
    </w:p>
    <w:p w14:paraId="00AFC98B" w14:textId="77777777" w:rsidR="003E2FEC" w:rsidRDefault="003E2FEC" w:rsidP="003E2FEC">
      <w:pPr>
        <w:spacing w:line="520" w:lineRule="exact"/>
        <w:jc w:val="left"/>
        <w:rPr>
          <w:rFonts w:ascii="游ゴシック" w:eastAsia="游ゴシック" w:hAnsi="游ゴシック"/>
          <w:b/>
          <w:sz w:val="28"/>
          <w:szCs w:val="40"/>
        </w:rPr>
      </w:pPr>
      <w:r w:rsidRPr="00E4394C">
        <w:rPr>
          <w:rFonts w:ascii="游ゴシック" w:eastAsia="游ゴシック" w:hAnsi="游ゴシック" w:hint="eastAsia"/>
          <w:b/>
          <w:sz w:val="28"/>
          <w:szCs w:val="40"/>
        </w:rPr>
        <w:t>FAX</w:t>
      </w:r>
      <w:r>
        <w:rPr>
          <w:rFonts w:ascii="游ゴシック" w:eastAsia="游ゴシック" w:hAnsi="游ゴシック"/>
          <w:b/>
          <w:sz w:val="28"/>
          <w:szCs w:val="40"/>
        </w:rPr>
        <w:t>:</w:t>
      </w:r>
      <w:r>
        <w:rPr>
          <w:rFonts w:ascii="游ゴシック" w:eastAsia="游ゴシック" w:hAnsi="游ゴシック" w:hint="eastAsia"/>
          <w:b/>
          <w:sz w:val="28"/>
          <w:szCs w:val="40"/>
        </w:rPr>
        <w:t>022</w:t>
      </w:r>
      <w:r w:rsidRPr="00E4394C">
        <w:rPr>
          <w:rFonts w:ascii="游ゴシック" w:eastAsia="游ゴシック" w:hAnsi="游ゴシック" w:hint="eastAsia"/>
          <w:b/>
          <w:sz w:val="28"/>
          <w:szCs w:val="40"/>
        </w:rPr>
        <w:t>-</w:t>
      </w:r>
      <w:r>
        <w:rPr>
          <w:rFonts w:ascii="游ゴシック" w:eastAsia="游ゴシック" w:hAnsi="游ゴシック" w:hint="eastAsia"/>
          <w:b/>
          <w:sz w:val="28"/>
          <w:szCs w:val="40"/>
        </w:rPr>
        <w:t>717</w:t>
      </w:r>
      <w:r w:rsidRPr="00E4394C">
        <w:rPr>
          <w:rFonts w:ascii="游ゴシック" w:eastAsia="游ゴシック" w:hAnsi="游ゴシック" w:hint="eastAsia"/>
          <w:b/>
          <w:sz w:val="28"/>
          <w:szCs w:val="40"/>
        </w:rPr>
        <w:t>-</w:t>
      </w:r>
      <w:r>
        <w:rPr>
          <w:rFonts w:ascii="游ゴシック" w:eastAsia="游ゴシック" w:hAnsi="游ゴシック" w:hint="eastAsia"/>
          <w:b/>
          <w:sz w:val="28"/>
          <w:szCs w:val="40"/>
        </w:rPr>
        <w:t>7240</w:t>
      </w:r>
      <w:r>
        <w:rPr>
          <w:rFonts w:ascii="游ゴシック" w:eastAsia="游ゴシック" w:hAnsi="游ゴシック"/>
          <w:b/>
          <w:sz w:val="28"/>
          <w:szCs w:val="40"/>
        </w:rPr>
        <w:t xml:space="preserve">  </w:t>
      </w:r>
      <w:r>
        <w:rPr>
          <w:rFonts w:ascii="游ゴシック" w:eastAsia="游ゴシック" w:hAnsi="游ゴシック" w:hint="eastAsia"/>
          <w:b/>
          <w:sz w:val="28"/>
          <w:szCs w:val="40"/>
        </w:rPr>
        <w:t xml:space="preserve">　</w:t>
      </w:r>
      <w:r w:rsidRPr="00E4394C">
        <w:rPr>
          <w:rFonts w:ascii="游ゴシック" w:eastAsia="游ゴシック" w:hAnsi="游ゴシック"/>
          <w:b/>
          <w:sz w:val="28"/>
          <w:szCs w:val="40"/>
        </w:rPr>
        <w:t>Email</w:t>
      </w:r>
      <w:r>
        <w:rPr>
          <w:rFonts w:ascii="游ゴシック" w:eastAsia="游ゴシック" w:hAnsi="游ゴシック"/>
          <w:b/>
          <w:sz w:val="28"/>
          <w:szCs w:val="40"/>
        </w:rPr>
        <w:t xml:space="preserve">: </w:t>
      </w:r>
      <w:r>
        <w:rPr>
          <w:rFonts w:ascii="游ゴシック" w:eastAsia="游ゴシック" w:hAnsi="游ゴシック" w:hint="eastAsia"/>
          <w:b/>
          <w:sz w:val="28"/>
          <w:szCs w:val="40"/>
        </w:rPr>
        <w:t>hashimoto</w:t>
      </w:r>
      <w:r w:rsidRPr="00E4394C">
        <w:rPr>
          <w:rFonts w:ascii="游ゴシック" w:eastAsia="游ゴシック" w:hAnsi="游ゴシック"/>
          <w:b/>
          <w:sz w:val="28"/>
          <w:szCs w:val="40"/>
        </w:rPr>
        <w:t>@</w:t>
      </w:r>
      <w:r>
        <w:rPr>
          <w:rFonts w:ascii="游ゴシック" w:eastAsia="游ゴシック" w:hAnsi="游ゴシック" w:hint="eastAsia"/>
          <w:b/>
          <w:sz w:val="28"/>
          <w:szCs w:val="40"/>
        </w:rPr>
        <w:t>ped-surg</w:t>
      </w:r>
      <w:r w:rsidRPr="00E4394C">
        <w:rPr>
          <w:rFonts w:ascii="游ゴシック" w:eastAsia="游ゴシック" w:hAnsi="游ゴシック"/>
          <w:b/>
          <w:sz w:val="28"/>
          <w:szCs w:val="40"/>
        </w:rPr>
        <w:t>.</w:t>
      </w:r>
      <w:r>
        <w:rPr>
          <w:rFonts w:ascii="游ゴシック" w:eastAsia="游ゴシック" w:hAnsi="游ゴシック" w:hint="eastAsia"/>
          <w:b/>
          <w:sz w:val="28"/>
          <w:szCs w:val="40"/>
        </w:rPr>
        <w:t>med.tohoku</w:t>
      </w:r>
      <w:r w:rsidRPr="00E4394C">
        <w:rPr>
          <w:rFonts w:ascii="游ゴシック" w:eastAsia="游ゴシック" w:hAnsi="游ゴシック"/>
          <w:b/>
          <w:sz w:val="28"/>
          <w:szCs w:val="40"/>
        </w:rPr>
        <w:t>.ac.jp</w:t>
      </w:r>
      <w:r>
        <w:rPr>
          <w:rFonts w:ascii="游ゴシック" w:eastAsia="游ゴシック" w:hAnsi="游ゴシック"/>
          <w:b/>
          <w:sz w:val="28"/>
          <w:szCs w:val="40"/>
        </w:rPr>
        <w:t xml:space="preserve"> </w:t>
      </w:r>
    </w:p>
    <w:p w14:paraId="72D37D89" w14:textId="77777777" w:rsidR="003E2FEC" w:rsidRPr="00E4394C" w:rsidRDefault="003E2FEC" w:rsidP="003E2FEC">
      <w:pPr>
        <w:spacing w:line="520" w:lineRule="exact"/>
        <w:jc w:val="right"/>
        <w:rPr>
          <w:rFonts w:ascii="游ゴシック" w:eastAsia="游ゴシック" w:hAnsi="游ゴシック"/>
          <w:b/>
          <w:sz w:val="28"/>
          <w:szCs w:val="40"/>
        </w:rPr>
      </w:pPr>
      <w:r w:rsidRPr="003E2FEC">
        <w:rPr>
          <w:rFonts w:ascii="游ゴシック" w:eastAsia="游ゴシック" w:hAnsi="游ゴシック" w:hint="eastAsia"/>
          <w:b/>
          <w:bCs/>
          <w:sz w:val="28"/>
          <w:szCs w:val="28"/>
          <w:u w:val="single"/>
        </w:rPr>
        <w:t>2025年3月28日</w:t>
      </w:r>
      <w:r w:rsidRPr="00E4394C">
        <w:rPr>
          <w:rFonts w:ascii="游ゴシック" w:eastAsia="游ゴシック" w:hAnsi="游ゴシック" w:hint="eastAsia"/>
          <w:sz w:val="28"/>
          <w:szCs w:val="28"/>
          <w:u w:val="single"/>
        </w:rPr>
        <w:t>までにご返信ください。</w:t>
      </w:r>
    </w:p>
    <w:p w14:paraId="1D33CA11" w14:textId="7BEF52FE" w:rsidR="00714EB4" w:rsidRDefault="00714EB4" w:rsidP="00714EB4">
      <w:pPr>
        <w:pStyle w:val="a8"/>
        <w:spacing w:line="480" w:lineRule="exact"/>
        <w:rPr>
          <w:sz w:val="32"/>
          <w:szCs w:val="21"/>
        </w:rPr>
      </w:pPr>
      <w:r w:rsidRPr="00240CE2">
        <w:rPr>
          <w:rFonts w:hint="eastAsia"/>
          <w:b/>
          <w:bCs/>
          <w:sz w:val="32"/>
          <w:szCs w:val="21"/>
        </w:rPr>
        <w:lastRenderedPageBreak/>
        <w:t>日時</w:t>
      </w:r>
      <w:r>
        <w:rPr>
          <w:rFonts w:hint="eastAsia"/>
          <w:sz w:val="32"/>
          <w:szCs w:val="21"/>
        </w:rPr>
        <w:t xml:space="preserve">　　　</w:t>
      </w:r>
      <w:r w:rsidRPr="00A443D3">
        <w:rPr>
          <w:rFonts w:hint="eastAsia"/>
          <w:sz w:val="32"/>
          <w:szCs w:val="21"/>
        </w:rPr>
        <w:t>202</w:t>
      </w:r>
      <w:r>
        <w:rPr>
          <w:rFonts w:hint="eastAsia"/>
          <w:sz w:val="32"/>
          <w:szCs w:val="21"/>
        </w:rPr>
        <w:t>5年</w:t>
      </w:r>
      <w:r w:rsidRPr="00A443D3">
        <w:rPr>
          <w:rFonts w:hint="eastAsia"/>
          <w:sz w:val="32"/>
          <w:szCs w:val="21"/>
        </w:rPr>
        <w:t>4</w:t>
      </w:r>
      <w:r>
        <w:rPr>
          <w:rFonts w:hint="eastAsia"/>
          <w:sz w:val="32"/>
          <w:szCs w:val="21"/>
        </w:rPr>
        <w:t>月</w:t>
      </w:r>
      <w:r w:rsidRPr="00A443D3">
        <w:rPr>
          <w:rFonts w:hint="eastAsia"/>
          <w:sz w:val="32"/>
          <w:szCs w:val="21"/>
        </w:rPr>
        <w:t>1</w:t>
      </w:r>
      <w:r>
        <w:rPr>
          <w:rFonts w:hint="eastAsia"/>
          <w:sz w:val="32"/>
          <w:szCs w:val="21"/>
        </w:rPr>
        <w:t>1日</w:t>
      </w:r>
      <w:r w:rsidRPr="00A443D3">
        <w:rPr>
          <w:rFonts w:hint="eastAsia"/>
          <w:sz w:val="32"/>
          <w:szCs w:val="21"/>
        </w:rPr>
        <w:t>（</w:t>
      </w:r>
      <w:r>
        <w:rPr>
          <w:rFonts w:hint="eastAsia"/>
          <w:sz w:val="32"/>
          <w:szCs w:val="21"/>
        </w:rPr>
        <w:t>金</w:t>
      </w:r>
      <w:r w:rsidRPr="00A443D3">
        <w:rPr>
          <w:rFonts w:hint="eastAsia"/>
          <w:sz w:val="32"/>
          <w:szCs w:val="21"/>
        </w:rPr>
        <w:t>）</w:t>
      </w:r>
      <w:r>
        <w:rPr>
          <w:rFonts w:hint="eastAsia"/>
          <w:sz w:val="32"/>
          <w:szCs w:val="21"/>
        </w:rPr>
        <w:t>20：0</w:t>
      </w:r>
      <w:r>
        <w:rPr>
          <w:sz w:val="32"/>
          <w:szCs w:val="21"/>
        </w:rPr>
        <w:t>0</w:t>
      </w:r>
      <w:r>
        <w:rPr>
          <w:rFonts w:hint="eastAsia"/>
          <w:sz w:val="32"/>
          <w:szCs w:val="21"/>
        </w:rPr>
        <w:t>〜</w:t>
      </w:r>
    </w:p>
    <w:p w14:paraId="776333BB" w14:textId="77777777" w:rsidR="00D775C5" w:rsidRDefault="00714EB4" w:rsidP="00D775C5">
      <w:pPr>
        <w:pStyle w:val="a8"/>
        <w:spacing w:line="480" w:lineRule="exact"/>
        <w:rPr>
          <w:sz w:val="32"/>
          <w:szCs w:val="21"/>
        </w:rPr>
      </w:pPr>
      <w:r w:rsidRPr="00240CE2">
        <w:rPr>
          <w:rFonts w:hint="eastAsia"/>
          <w:b/>
          <w:bCs/>
          <w:sz w:val="32"/>
          <w:szCs w:val="21"/>
        </w:rPr>
        <w:t>場所</w:t>
      </w:r>
      <w:r>
        <w:rPr>
          <w:rFonts w:hint="eastAsia"/>
          <w:sz w:val="32"/>
          <w:szCs w:val="21"/>
        </w:rPr>
        <w:t xml:space="preserve">　　　</w:t>
      </w:r>
      <w:r w:rsidRPr="008F020E">
        <w:rPr>
          <w:rFonts w:hint="eastAsia"/>
          <w:b/>
          <w:bCs/>
          <w:sz w:val="32"/>
          <w:szCs w:val="21"/>
        </w:rPr>
        <w:t>ホテルモントレ仙台　3階「ルツェルナ」</w:t>
      </w:r>
    </w:p>
    <w:p w14:paraId="5FE5F8A9" w14:textId="5F62E318" w:rsidR="00D775C5" w:rsidRDefault="00D775C5" w:rsidP="00D775C5">
      <w:pPr>
        <w:pStyle w:val="a8"/>
        <w:spacing w:line="480" w:lineRule="exact"/>
        <w:rPr>
          <w:sz w:val="24"/>
          <w:szCs w:val="24"/>
        </w:rPr>
      </w:pPr>
      <w:r w:rsidRPr="00240CE2">
        <w:rPr>
          <w:rFonts w:hint="eastAsia"/>
          <w:b/>
          <w:bCs/>
          <w:sz w:val="32"/>
          <w:szCs w:val="21"/>
        </w:rPr>
        <w:t>会費</w:t>
      </w:r>
      <w:r>
        <w:rPr>
          <w:rFonts w:hint="eastAsia"/>
          <w:sz w:val="32"/>
          <w:szCs w:val="21"/>
        </w:rPr>
        <w:t xml:space="preserve">　　　</w:t>
      </w:r>
      <w:r w:rsidR="008F020E">
        <w:rPr>
          <w:rFonts w:hint="eastAsia"/>
          <w:sz w:val="32"/>
          <w:szCs w:val="21"/>
        </w:rPr>
        <w:t>3000円</w:t>
      </w:r>
      <w:r w:rsidR="008F020E" w:rsidRPr="005B241D">
        <w:rPr>
          <w:rFonts w:hint="eastAsia"/>
          <w:sz w:val="24"/>
          <w:szCs w:val="24"/>
        </w:rPr>
        <w:t>（</w:t>
      </w:r>
      <w:r w:rsidR="005B241D" w:rsidRPr="005B241D">
        <w:rPr>
          <w:rFonts w:hint="eastAsia"/>
          <w:sz w:val="24"/>
          <w:szCs w:val="24"/>
        </w:rPr>
        <w:t>参加人数などにより</w:t>
      </w:r>
      <w:r w:rsidR="008F020E" w:rsidRPr="005B241D">
        <w:rPr>
          <w:rFonts w:hint="eastAsia"/>
          <w:sz w:val="24"/>
          <w:szCs w:val="24"/>
        </w:rPr>
        <w:t>変更</w:t>
      </w:r>
      <w:r w:rsidR="005B241D">
        <w:rPr>
          <w:rFonts w:hint="eastAsia"/>
          <w:sz w:val="24"/>
          <w:szCs w:val="24"/>
        </w:rPr>
        <w:t>の</w:t>
      </w:r>
      <w:r w:rsidR="008F020E" w:rsidRPr="005B241D">
        <w:rPr>
          <w:rFonts w:hint="eastAsia"/>
          <w:sz w:val="24"/>
          <w:szCs w:val="24"/>
        </w:rPr>
        <w:t>可能性がございます。）</w:t>
      </w:r>
    </w:p>
    <w:p w14:paraId="3F3E07D1" w14:textId="77777777" w:rsidR="005B241D" w:rsidRDefault="005B241D" w:rsidP="00D775C5">
      <w:pPr>
        <w:pStyle w:val="a8"/>
        <w:spacing w:line="480" w:lineRule="exact"/>
        <w:rPr>
          <w:rFonts w:hint="eastAsia"/>
          <w:sz w:val="32"/>
          <w:szCs w:val="21"/>
        </w:rPr>
      </w:pPr>
    </w:p>
    <w:p w14:paraId="421C4C26" w14:textId="7796A7F9" w:rsidR="00E9633A" w:rsidRDefault="00286AE8" w:rsidP="00D775C5">
      <w:pPr>
        <w:pStyle w:val="a8"/>
        <w:rPr>
          <w:sz w:val="36"/>
          <w:highlight w:val="yellow"/>
        </w:rPr>
      </w:pPr>
      <w:r>
        <w:rPr>
          <w:noProof/>
        </w:rPr>
        <w:drawing>
          <wp:inline distT="0" distB="0" distL="0" distR="0" wp14:anchorId="2BED38D6" wp14:editId="36740A37">
            <wp:extent cx="4451350" cy="2929232"/>
            <wp:effectExtent l="0" t="0" r="6350" b="5080"/>
            <wp:docPr id="1758702658" name="図 1" descr="キッチンの一角&#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702658" name="図 1" descr="キッチンの一角&#10;&#10;AI によって生成されたコンテンツは間違っている可能性があります。"/>
                    <pic:cNvPicPr/>
                  </pic:nvPicPr>
                  <pic:blipFill rotWithShape="1">
                    <a:blip r:embed="rId6"/>
                    <a:srcRect l="13056" t="21058" r="17667" b="5997"/>
                    <a:stretch/>
                  </pic:blipFill>
                  <pic:spPr bwMode="auto">
                    <a:xfrm>
                      <a:off x="0" y="0"/>
                      <a:ext cx="4466460" cy="2939175"/>
                    </a:xfrm>
                    <a:prstGeom prst="rect">
                      <a:avLst/>
                    </a:prstGeom>
                    <a:ln>
                      <a:noFill/>
                    </a:ln>
                    <a:extLst>
                      <a:ext uri="{53640926-AAD7-44D8-BBD7-CCE9431645EC}">
                        <a14:shadowObscured xmlns:a14="http://schemas.microsoft.com/office/drawing/2010/main"/>
                      </a:ext>
                    </a:extLst>
                  </pic:spPr>
                </pic:pic>
              </a:graphicData>
            </a:graphic>
          </wp:inline>
        </w:drawing>
      </w:r>
    </w:p>
    <w:p w14:paraId="54F5C65E" w14:textId="77777777" w:rsidR="00782B6F" w:rsidRDefault="00782B6F" w:rsidP="00D775C5">
      <w:pPr>
        <w:pStyle w:val="a8"/>
        <w:rPr>
          <w:rFonts w:hint="eastAsia"/>
          <w:sz w:val="36"/>
          <w:highlight w:val="yellow"/>
        </w:rPr>
      </w:pPr>
    </w:p>
    <w:p w14:paraId="69B6F79C" w14:textId="77777777" w:rsidR="00D775C5" w:rsidRPr="00F60314" w:rsidRDefault="00D775C5" w:rsidP="00D775C5">
      <w:pPr>
        <w:pStyle w:val="a8"/>
        <w:spacing w:line="480" w:lineRule="exact"/>
        <w:rPr>
          <w:sz w:val="32"/>
          <w:szCs w:val="21"/>
        </w:rPr>
      </w:pPr>
      <w:r w:rsidRPr="00240CE2">
        <w:rPr>
          <w:rFonts w:hint="eastAsia"/>
          <w:b/>
          <w:bCs/>
          <w:sz w:val="32"/>
          <w:szCs w:val="21"/>
        </w:rPr>
        <w:t>住所</w:t>
      </w:r>
      <w:r w:rsidRPr="00F60314">
        <w:rPr>
          <w:sz w:val="32"/>
          <w:szCs w:val="21"/>
        </w:rPr>
        <w:t xml:space="preserve">     </w:t>
      </w:r>
      <w:r>
        <w:rPr>
          <w:sz w:val="32"/>
          <w:szCs w:val="21"/>
        </w:rPr>
        <w:t xml:space="preserve"> </w:t>
      </w:r>
      <w:r w:rsidRPr="00F60314">
        <w:rPr>
          <w:rFonts w:hint="eastAsia"/>
          <w:sz w:val="32"/>
          <w:szCs w:val="21"/>
        </w:rPr>
        <w:t>〒</w:t>
      </w:r>
      <w:r>
        <w:rPr>
          <w:rFonts w:hint="eastAsia"/>
          <w:sz w:val="32"/>
          <w:szCs w:val="21"/>
        </w:rPr>
        <w:t>980</w:t>
      </w:r>
      <w:r w:rsidRPr="00F60314">
        <w:rPr>
          <w:rFonts w:hint="eastAsia"/>
          <w:sz w:val="32"/>
          <w:szCs w:val="21"/>
        </w:rPr>
        <w:t>-002</w:t>
      </w:r>
      <w:r>
        <w:rPr>
          <w:rFonts w:hint="eastAsia"/>
          <w:sz w:val="32"/>
          <w:szCs w:val="21"/>
        </w:rPr>
        <w:t>1　宮城</w:t>
      </w:r>
      <w:r w:rsidRPr="00F60314">
        <w:rPr>
          <w:rFonts w:hint="eastAsia"/>
          <w:sz w:val="32"/>
          <w:szCs w:val="21"/>
        </w:rPr>
        <w:t>県</w:t>
      </w:r>
      <w:r>
        <w:rPr>
          <w:rFonts w:hint="eastAsia"/>
          <w:sz w:val="32"/>
          <w:szCs w:val="21"/>
        </w:rPr>
        <w:t>仙台</w:t>
      </w:r>
      <w:r w:rsidRPr="00F60314">
        <w:rPr>
          <w:rFonts w:hint="eastAsia"/>
          <w:sz w:val="32"/>
          <w:szCs w:val="21"/>
        </w:rPr>
        <w:t>市</w:t>
      </w:r>
      <w:r>
        <w:rPr>
          <w:rFonts w:hint="eastAsia"/>
          <w:sz w:val="32"/>
          <w:szCs w:val="21"/>
        </w:rPr>
        <w:t>青葉</w:t>
      </w:r>
      <w:r w:rsidRPr="00F60314">
        <w:rPr>
          <w:rFonts w:hint="eastAsia"/>
          <w:sz w:val="32"/>
          <w:szCs w:val="21"/>
        </w:rPr>
        <w:t>区</w:t>
      </w:r>
      <w:r>
        <w:rPr>
          <w:rFonts w:hint="eastAsia"/>
          <w:sz w:val="32"/>
          <w:szCs w:val="21"/>
        </w:rPr>
        <w:t>中央4</w:t>
      </w:r>
      <w:r w:rsidRPr="00F60314">
        <w:rPr>
          <w:rFonts w:hint="eastAsia"/>
          <w:sz w:val="32"/>
          <w:szCs w:val="21"/>
        </w:rPr>
        <w:t>丁目1-</w:t>
      </w:r>
      <w:r>
        <w:rPr>
          <w:rFonts w:hint="eastAsia"/>
          <w:sz w:val="32"/>
          <w:szCs w:val="21"/>
        </w:rPr>
        <w:t>8</w:t>
      </w:r>
      <w:r w:rsidRPr="00F60314">
        <w:rPr>
          <w:rFonts w:hint="eastAsia"/>
          <w:sz w:val="32"/>
          <w:szCs w:val="21"/>
        </w:rPr>
        <w:t xml:space="preserve"> </w:t>
      </w:r>
    </w:p>
    <w:p w14:paraId="04D9C8BA" w14:textId="21A6EC18" w:rsidR="00240CE2" w:rsidRPr="00F60314" w:rsidRDefault="00D775C5" w:rsidP="00D775C5">
      <w:pPr>
        <w:pStyle w:val="a8"/>
        <w:spacing w:line="480" w:lineRule="exact"/>
        <w:rPr>
          <w:sz w:val="32"/>
          <w:szCs w:val="21"/>
        </w:rPr>
      </w:pPr>
      <w:r w:rsidRPr="00240CE2">
        <w:rPr>
          <w:b/>
          <w:bCs/>
          <w:sz w:val="32"/>
          <w:szCs w:val="21"/>
        </w:rPr>
        <w:t>TEL</w:t>
      </w:r>
      <w:r>
        <w:rPr>
          <w:sz w:val="32"/>
          <w:szCs w:val="21"/>
        </w:rPr>
        <w:t xml:space="preserve">    </w:t>
      </w:r>
      <w:r w:rsidRPr="00F60314">
        <w:rPr>
          <w:sz w:val="32"/>
          <w:szCs w:val="21"/>
        </w:rPr>
        <w:t xml:space="preserve">  0</w:t>
      </w:r>
      <w:r>
        <w:rPr>
          <w:rFonts w:hint="eastAsia"/>
          <w:sz w:val="32"/>
          <w:szCs w:val="21"/>
        </w:rPr>
        <w:t>2</w:t>
      </w:r>
      <w:r w:rsidRPr="00F60314">
        <w:rPr>
          <w:sz w:val="32"/>
          <w:szCs w:val="21"/>
        </w:rPr>
        <w:t>2-</w:t>
      </w:r>
      <w:r>
        <w:rPr>
          <w:rFonts w:hint="eastAsia"/>
          <w:sz w:val="32"/>
          <w:szCs w:val="21"/>
        </w:rPr>
        <w:t>265</w:t>
      </w:r>
      <w:r w:rsidRPr="00F60314">
        <w:rPr>
          <w:sz w:val="32"/>
          <w:szCs w:val="21"/>
        </w:rPr>
        <w:t>-</w:t>
      </w:r>
      <w:r>
        <w:rPr>
          <w:rFonts w:hint="eastAsia"/>
          <w:sz w:val="32"/>
          <w:szCs w:val="21"/>
        </w:rPr>
        <w:t>711</w:t>
      </w:r>
      <w:r w:rsidRPr="00F60314">
        <w:rPr>
          <w:sz w:val="32"/>
          <w:szCs w:val="21"/>
        </w:rPr>
        <w:t>0</w:t>
      </w:r>
    </w:p>
    <w:p w14:paraId="7BC932AD" w14:textId="2443A010" w:rsidR="00240CE2" w:rsidRDefault="00F60314" w:rsidP="00240CE2">
      <w:pPr>
        <w:pStyle w:val="a8"/>
        <w:spacing w:line="480" w:lineRule="exact"/>
        <w:rPr>
          <w:sz w:val="32"/>
          <w:szCs w:val="21"/>
        </w:rPr>
      </w:pPr>
      <w:r w:rsidRPr="00240CE2">
        <w:rPr>
          <w:b/>
          <w:bCs/>
          <w:sz w:val="32"/>
          <w:szCs w:val="21"/>
        </w:rPr>
        <w:t>URL</w:t>
      </w:r>
      <w:r>
        <w:rPr>
          <w:sz w:val="32"/>
          <w:szCs w:val="21"/>
        </w:rPr>
        <w:t xml:space="preserve">      </w:t>
      </w:r>
      <w:hyperlink r:id="rId7" w:history="1">
        <w:r w:rsidR="00240CE2" w:rsidRPr="00A947E3">
          <w:rPr>
            <w:rStyle w:val="a7"/>
            <w:sz w:val="32"/>
            <w:szCs w:val="21"/>
          </w:rPr>
          <w:t>https://www.hotelmonterey.co.jp/sendai/</w:t>
        </w:r>
      </w:hyperlink>
    </w:p>
    <w:p w14:paraId="6FD4ACD7" w14:textId="6B994545" w:rsidR="00D775C5" w:rsidRDefault="00D775C5" w:rsidP="00240CE2">
      <w:pPr>
        <w:pStyle w:val="a8"/>
        <w:spacing w:line="480" w:lineRule="exact"/>
        <w:rPr>
          <w:sz w:val="32"/>
          <w:szCs w:val="21"/>
        </w:rPr>
      </w:pPr>
    </w:p>
    <w:p w14:paraId="19EE86A2" w14:textId="49BEC035" w:rsidR="00240CE2" w:rsidRDefault="00240CE2" w:rsidP="00240CE2">
      <w:pPr>
        <w:pStyle w:val="a8"/>
        <w:spacing w:line="480" w:lineRule="exact"/>
        <w:rPr>
          <w:sz w:val="32"/>
          <w:szCs w:val="21"/>
        </w:rPr>
      </w:pPr>
      <w:r w:rsidRPr="00240CE2">
        <w:rPr>
          <w:rFonts w:hint="eastAsia"/>
          <w:b/>
          <w:bCs/>
          <w:sz w:val="32"/>
          <w:szCs w:val="21"/>
        </w:rPr>
        <w:t>アクセス</w:t>
      </w:r>
      <w:r w:rsidRPr="00F60314">
        <w:rPr>
          <w:sz w:val="32"/>
          <w:szCs w:val="21"/>
        </w:rPr>
        <w:t xml:space="preserve">  </w:t>
      </w:r>
      <w:r w:rsidR="005B241D">
        <w:rPr>
          <w:sz w:val="32"/>
          <w:szCs w:val="21"/>
        </w:rPr>
        <w:tab/>
      </w:r>
      <w:r>
        <w:rPr>
          <w:rFonts w:hint="eastAsia"/>
          <w:sz w:val="32"/>
          <w:szCs w:val="21"/>
        </w:rPr>
        <w:t>JR「仙台」</w:t>
      </w:r>
      <w:r w:rsidRPr="00F60314">
        <w:rPr>
          <w:rFonts w:hint="eastAsia"/>
          <w:sz w:val="32"/>
          <w:szCs w:val="21"/>
        </w:rPr>
        <w:t>駅</w:t>
      </w:r>
      <w:r>
        <w:rPr>
          <w:rFonts w:hint="eastAsia"/>
          <w:sz w:val="32"/>
          <w:szCs w:val="21"/>
        </w:rPr>
        <w:t>西口から徒歩3分</w:t>
      </w:r>
    </w:p>
    <w:p w14:paraId="78B32BDF" w14:textId="1BBC0832" w:rsidR="00714EB4" w:rsidRDefault="0059177E" w:rsidP="005B241D">
      <w:pPr>
        <w:pStyle w:val="a8"/>
        <w:spacing w:line="480" w:lineRule="exact"/>
        <w:ind w:left="840" w:firstLine="840"/>
        <w:rPr>
          <w:sz w:val="32"/>
          <w:szCs w:val="21"/>
        </w:rPr>
      </w:pPr>
      <w:r>
        <w:rPr>
          <w:noProof/>
        </w:rPr>
        <w:drawing>
          <wp:anchor distT="0" distB="0" distL="114300" distR="114300" simplePos="0" relativeHeight="251660288" behindDoc="0" locked="0" layoutInCell="1" allowOverlap="1" wp14:anchorId="7624BC5B" wp14:editId="36CF974A">
            <wp:simplePos x="0" y="0"/>
            <wp:positionH relativeFrom="column">
              <wp:posOffset>3277235</wp:posOffset>
            </wp:positionH>
            <wp:positionV relativeFrom="paragraph">
              <wp:posOffset>449580</wp:posOffset>
            </wp:positionV>
            <wp:extent cx="2870200" cy="1573530"/>
            <wp:effectExtent l="0" t="0" r="6350" b="7620"/>
            <wp:wrapSquare wrapText="bothSides"/>
            <wp:docPr id="417828270" name="図 1" descr="コンピューターのスクリーンショッ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28270" name="図 1" descr="コンピューターのスクリーンショット&#10;&#10;AI によって生成されたコンテンツは間違っている可能性があります。"/>
                    <pic:cNvPicPr/>
                  </pic:nvPicPr>
                  <pic:blipFill rotWithShape="1">
                    <a:blip r:embed="rId8" cstate="print">
                      <a:extLst>
                        <a:ext uri="{28A0092B-C50C-407E-A947-70E740481C1C}">
                          <a14:useLocalDpi xmlns:a14="http://schemas.microsoft.com/office/drawing/2010/main" val="0"/>
                        </a:ext>
                      </a:extLst>
                    </a:blip>
                    <a:srcRect l="13055" t="29649" r="54306" b="13073"/>
                    <a:stretch/>
                  </pic:blipFill>
                  <pic:spPr bwMode="auto">
                    <a:xfrm>
                      <a:off x="0" y="0"/>
                      <a:ext cx="2870200" cy="1573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4EB4">
        <w:rPr>
          <w:noProof/>
        </w:rPr>
        <w:drawing>
          <wp:anchor distT="0" distB="0" distL="114300" distR="114300" simplePos="0" relativeHeight="251661312" behindDoc="0" locked="0" layoutInCell="1" allowOverlap="1" wp14:anchorId="6D468B74" wp14:editId="6A0C6A4D">
            <wp:simplePos x="0" y="0"/>
            <wp:positionH relativeFrom="column">
              <wp:posOffset>-2540</wp:posOffset>
            </wp:positionH>
            <wp:positionV relativeFrom="paragraph">
              <wp:posOffset>416560</wp:posOffset>
            </wp:positionV>
            <wp:extent cx="3009900" cy="1607820"/>
            <wp:effectExtent l="0" t="0" r="0" b="0"/>
            <wp:wrapSquare wrapText="bothSides"/>
            <wp:docPr id="548695504" name="図 1" descr="グラフィカル ユーザー インターフェイス, アプリケーショ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95504" name="図 1" descr="グラフィカル ユーザー インターフェイス, アプリケーション&#10;&#10;AI によって生成されたコンテンツは間違っている可能性があります。"/>
                    <pic:cNvPicPr/>
                  </pic:nvPicPr>
                  <pic:blipFill rotWithShape="1">
                    <a:blip r:embed="rId9" cstate="print">
                      <a:extLst>
                        <a:ext uri="{28A0092B-C50C-407E-A947-70E740481C1C}">
                          <a14:useLocalDpi xmlns:a14="http://schemas.microsoft.com/office/drawing/2010/main" val="0"/>
                        </a:ext>
                      </a:extLst>
                    </a:blip>
                    <a:srcRect l="28216" t="27122" r="8719" b="18969"/>
                    <a:stretch/>
                  </pic:blipFill>
                  <pic:spPr bwMode="auto">
                    <a:xfrm>
                      <a:off x="0" y="0"/>
                      <a:ext cx="3009900" cy="1607820"/>
                    </a:xfrm>
                    <a:prstGeom prst="rect">
                      <a:avLst/>
                    </a:prstGeom>
                    <a:ln>
                      <a:noFill/>
                    </a:ln>
                    <a:extLst>
                      <a:ext uri="{53640926-AAD7-44D8-BBD7-CCE9431645EC}">
                        <a14:shadowObscured xmlns:a14="http://schemas.microsoft.com/office/drawing/2010/main"/>
                      </a:ext>
                    </a:extLst>
                  </pic:spPr>
                </pic:pic>
              </a:graphicData>
            </a:graphic>
          </wp:anchor>
        </w:drawing>
      </w:r>
      <w:r w:rsidR="00240CE2">
        <w:rPr>
          <w:rFonts w:hint="eastAsia"/>
          <w:sz w:val="32"/>
          <w:szCs w:val="21"/>
        </w:rPr>
        <w:t>地下鉄「仙台」駅南2番出口から徒歩1分</w:t>
      </w:r>
    </w:p>
    <w:p w14:paraId="3E7223D3" w14:textId="77777777" w:rsidR="00714EB4" w:rsidRDefault="00714EB4" w:rsidP="00714EB4">
      <w:pPr>
        <w:pStyle w:val="a8"/>
        <w:spacing w:line="480" w:lineRule="exact"/>
        <w:rPr>
          <w:sz w:val="28"/>
          <w:szCs w:val="28"/>
        </w:rPr>
      </w:pPr>
    </w:p>
    <w:p w14:paraId="28F18EB2" w14:textId="77777777" w:rsidR="005B241D" w:rsidRDefault="00286AE8" w:rsidP="00154FE8">
      <w:pPr>
        <w:pStyle w:val="a8"/>
        <w:spacing w:line="480" w:lineRule="exact"/>
        <w:rPr>
          <w:sz w:val="28"/>
          <w:szCs w:val="28"/>
        </w:rPr>
      </w:pPr>
      <w:r w:rsidRPr="00154FE8">
        <w:rPr>
          <w:rFonts w:hint="eastAsia"/>
          <w:sz w:val="28"/>
          <w:szCs w:val="28"/>
        </w:rPr>
        <w:t>外科学会懇親会会場</w:t>
      </w:r>
      <w:r w:rsidR="0059177E">
        <w:rPr>
          <w:rFonts w:hint="eastAsia"/>
          <w:sz w:val="28"/>
          <w:szCs w:val="28"/>
        </w:rPr>
        <w:t>（ホテルメトロポリタン）</w:t>
      </w:r>
      <w:r w:rsidRPr="00154FE8">
        <w:rPr>
          <w:rFonts w:hint="eastAsia"/>
          <w:sz w:val="28"/>
          <w:szCs w:val="28"/>
        </w:rPr>
        <w:t>から</w:t>
      </w:r>
      <w:r w:rsidR="00C14D6F" w:rsidRPr="00154FE8">
        <w:rPr>
          <w:rFonts w:hint="eastAsia"/>
          <w:sz w:val="28"/>
          <w:szCs w:val="28"/>
        </w:rPr>
        <w:t>は</w:t>
      </w:r>
      <w:r w:rsidRPr="00154FE8">
        <w:rPr>
          <w:rFonts w:hint="eastAsia"/>
          <w:sz w:val="28"/>
          <w:szCs w:val="28"/>
        </w:rPr>
        <w:t>徒歩3分</w:t>
      </w:r>
      <w:r w:rsidR="00154FE8">
        <w:rPr>
          <w:rFonts w:hint="eastAsia"/>
          <w:sz w:val="28"/>
          <w:szCs w:val="28"/>
        </w:rPr>
        <w:t>、</w:t>
      </w:r>
    </w:p>
    <w:p w14:paraId="45AA76D2" w14:textId="6FAF08CD" w:rsidR="00C14D6F" w:rsidRPr="00154FE8" w:rsidRDefault="00C14D6F" w:rsidP="00154FE8">
      <w:pPr>
        <w:pStyle w:val="a8"/>
        <w:spacing w:line="480" w:lineRule="exact"/>
        <w:rPr>
          <w:sz w:val="28"/>
          <w:szCs w:val="28"/>
        </w:rPr>
      </w:pPr>
      <w:r w:rsidRPr="00154FE8">
        <w:rPr>
          <w:rFonts w:hint="eastAsia"/>
          <w:sz w:val="28"/>
          <w:szCs w:val="28"/>
        </w:rPr>
        <w:t>へそ</w:t>
      </w:r>
      <w:r w:rsidR="00154FE8">
        <w:rPr>
          <w:rFonts w:hint="eastAsia"/>
          <w:sz w:val="28"/>
          <w:szCs w:val="28"/>
        </w:rPr>
        <w:t>研究会</w:t>
      </w:r>
      <w:r w:rsidRPr="00154FE8">
        <w:rPr>
          <w:rFonts w:hint="eastAsia"/>
          <w:sz w:val="28"/>
          <w:szCs w:val="28"/>
        </w:rPr>
        <w:t>会場</w:t>
      </w:r>
      <w:r w:rsidR="0059177E">
        <w:rPr>
          <w:rFonts w:hint="eastAsia"/>
          <w:sz w:val="28"/>
          <w:szCs w:val="28"/>
        </w:rPr>
        <w:t>（仙台国際ホテル）</w:t>
      </w:r>
      <w:r w:rsidRPr="00154FE8">
        <w:rPr>
          <w:rFonts w:hint="eastAsia"/>
          <w:sz w:val="28"/>
          <w:szCs w:val="28"/>
        </w:rPr>
        <w:t>からは徒歩5分</w:t>
      </w:r>
      <w:r w:rsidR="0059177E">
        <w:rPr>
          <w:rFonts w:hint="eastAsia"/>
          <w:sz w:val="28"/>
          <w:szCs w:val="28"/>
        </w:rPr>
        <w:t>です</w:t>
      </w:r>
      <w:r w:rsidRPr="00154FE8">
        <w:rPr>
          <w:rFonts w:hint="eastAsia"/>
          <w:sz w:val="28"/>
          <w:szCs w:val="28"/>
        </w:rPr>
        <w:t>。</w:t>
      </w:r>
    </w:p>
    <w:sectPr w:rsidR="00C14D6F" w:rsidRPr="00154FE8" w:rsidSect="00DF74ED">
      <w:pgSz w:w="11906" w:h="16838"/>
      <w:pgMar w:top="1134" w:right="127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AF61E" w14:textId="77777777" w:rsidR="00EB263C" w:rsidRDefault="00EB263C" w:rsidP="002042CC">
      <w:r>
        <w:separator/>
      </w:r>
    </w:p>
  </w:endnote>
  <w:endnote w:type="continuationSeparator" w:id="0">
    <w:p w14:paraId="0A880D75" w14:textId="77777777" w:rsidR="00EB263C" w:rsidRDefault="00EB263C" w:rsidP="00204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18906" w14:textId="77777777" w:rsidR="00EB263C" w:rsidRDefault="00EB263C" w:rsidP="002042CC">
      <w:r>
        <w:separator/>
      </w:r>
    </w:p>
  </w:footnote>
  <w:footnote w:type="continuationSeparator" w:id="0">
    <w:p w14:paraId="2B3A79B6" w14:textId="77777777" w:rsidR="00EB263C" w:rsidRDefault="00EB263C" w:rsidP="002042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681"/>
    <w:rsid w:val="00002E8D"/>
    <w:rsid w:val="000031E2"/>
    <w:rsid w:val="00011E0F"/>
    <w:rsid w:val="00020955"/>
    <w:rsid w:val="000222E0"/>
    <w:rsid w:val="00024B59"/>
    <w:rsid w:val="00025EEE"/>
    <w:rsid w:val="000261DE"/>
    <w:rsid w:val="000263E9"/>
    <w:rsid w:val="000307A5"/>
    <w:rsid w:val="00031995"/>
    <w:rsid w:val="000335FA"/>
    <w:rsid w:val="000401F7"/>
    <w:rsid w:val="00040FAF"/>
    <w:rsid w:val="00047512"/>
    <w:rsid w:val="0005437F"/>
    <w:rsid w:val="00054B96"/>
    <w:rsid w:val="00055185"/>
    <w:rsid w:val="00055710"/>
    <w:rsid w:val="00055A47"/>
    <w:rsid w:val="00055B16"/>
    <w:rsid w:val="00056323"/>
    <w:rsid w:val="00056B59"/>
    <w:rsid w:val="00057A7E"/>
    <w:rsid w:val="00061FD0"/>
    <w:rsid w:val="00063BEC"/>
    <w:rsid w:val="00065D0A"/>
    <w:rsid w:val="00067A3E"/>
    <w:rsid w:val="00074266"/>
    <w:rsid w:val="000755DF"/>
    <w:rsid w:val="00077728"/>
    <w:rsid w:val="00080763"/>
    <w:rsid w:val="000809E4"/>
    <w:rsid w:val="00085A96"/>
    <w:rsid w:val="00091E89"/>
    <w:rsid w:val="00093C90"/>
    <w:rsid w:val="00093F69"/>
    <w:rsid w:val="0009417F"/>
    <w:rsid w:val="00095338"/>
    <w:rsid w:val="00095BB0"/>
    <w:rsid w:val="000A3DE1"/>
    <w:rsid w:val="000A6C46"/>
    <w:rsid w:val="000A6D15"/>
    <w:rsid w:val="000A7851"/>
    <w:rsid w:val="000B5DD5"/>
    <w:rsid w:val="000B62DB"/>
    <w:rsid w:val="000B7A9F"/>
    <w:rsid w:val="000C0421"/>
    <w:rsid w:val="000C0C79"/>
    <w:rsid w:val="000C2923"/>
    <w:rsid w:val="000C3465"/>
    <w:rsid w:val="000C73AA"/>
    <w:rsid w:val="000C7759"/>
    <w:rsid w:val="000D17C0"/>
    <w:rsid w:val="000D3996"/>
    <w:rsid w:val="000D404B"/>
    <w:rsid w:val="000D7C88"/>
    <w:rsid w:val="000E4BC5"/>
    <w:rsid w:val="000F2CE7"/>
    <w:rsid w:val="0010088B"/>
    <w:rsid w:val="00101CF8"/>
    <w:rsid w:val="00104219"/>
    <w:rsid w:val="001051C3"/>
    <w:rsid w:val="00106FAC"/>
    <w:rsid w:val="00114515"/>
    <w:rsid w:val="00117DC2"/>
    <w:rsid w:val="001223FD"/>
    <w:rsid w:val="001225C0"/>
    <w:rsid w:val="00123CB5"/>
    <w:rsid w:val="00124601"/>
    <w:rsid w:val="00124F51"/>
    <w:rsid w:val="001300B0"/>
    <w:rsid w:val="00134A27"/>
    <w:rsid w:val="00135103"/>
    <w:rsid w:val="00142BAB"/>
    <w:rsid w:val="00142D11"/>
    <w:rsid w:val="00152FC5"/>
    <w:rsid w:val="00154FE8"/>
    <w:rsid w:val="001572A8"/>
    <w:rsid w:val="001647D6"/>
    <w:rsid w:val="00166E3A"/>
    <w:rsid w:val="0017297B"/>
    <w:rsid w:val="00174CF7"/>
    <w:rsid w:val="00181FA6"/>
    <w:rsid w:val="00183D85"/>
    <w:rsid w:val="00183EB2"/>
    <w:rsid w:val="00185531"/>
    <w:rsid w:val="0018654A"/>
    <w:rsid w:val="001A0E0C"/>
    <w:rsid w:val="001A415C"/>
    <w:rsid w:val="001A65CA"/>
    <w:rsid w:val="001B3A4F"/>
    <w:rsid w:val="001C12E4"/>
    <w:rsid w:val="001C2775"/>
    <w:rsid w:val="001C3445"/>
    <w:rsid w:val="001C3A9A"/>
    <w:rsid w:val="001D2F1F"/>
    <w:rsid w:val="001D7802"/>
    <w:rsid w:val="001E2B96"/>
    <w:rsid w:val="001E4FB4"/>
    <w:rsid w:val="001E63CA"/>
    <w:rsid w:val="001E6F3D"/>
    <w:rsid w:val="001F441C"/>
    <w:rsid w:val="00201F7E"/>
    <w:rsid w:val="002021DE"/>
    <w:rsid w:val="00203146"/>
    <w:rsid w:val="00203A9E"/>
    <w:rsid w:val="002042CC"/>
    <w:rsid w:val="0020449A"/>
    <w:rsid w:val="00204F79"/>
    <w:rsid w:val="002072A5"/>
    <w:rsid w:val="00211E9C"/>
    <w:rsid w:val="002125B8"/>
    <w:rsid w:val="00212A61"/>
    <w:rsid w:val="00214250"/>
    <w:rsid w:val="00214B27"/>
    <w:rsid w:val="00215A1D"/>
    <w:rsid w:val="00215D51"/>
    <w:rsid w:val="00216794"/>
    <w:rsid w:val="00217B7A"/>
    <w:rsid w:val="002257BF"/>
    <w:rsid w:val="00232AF2"/>
    <w:rsid w:val="00233419"/>
    <w:rsid w:val="002336A1"/>
    <w:rsid w:val="00237AD0"/>
    <w:rsid w:val="00240B32"/>
    <w:rsid w:val="00240CE2"/>
    <w:rsid w:val="00240E32"/>
    <w:rsid w:val="0024467B"/>
    <w:rsid w:val="00246133"/>
    <w:rsid w:val="00246185"/>
    <w:rsid w:val="002470E2"/>
    <w:rsid w:val="00252CF1"/>
    <w:rsid w:val="00253F59"/>
    <w:rsid w:val="00256D1C"/>
    <w:rsid w:val="002570EB"/>
    <w:rsid w:val="00257862"/>
    <w:rsid w:val="00260E1B"/>
    <w:rsid w:val="002637FD"/>
    <w:rsid w:val="00265C62"/>
    <w:rsid w:val="00271D69"/>
    <w:rsid w:val="00271E29"/>
    <w:rsid w:val="00272F0E"/>
    <w:rsid w:val="0027561D"/>
    <w:rsid w:val="002840DD"/>
    <w:rsid w:val="002858EB"/>
    <w:rsid w:val="00286AE8"/>
    <w:rsid w:val="002870F1"/>
    <w:rsid w:val="00290E08"/>
    <w:rsid w:val="00293E25"/>
    <w:rsid w:val="00294120"/>
    <w:rsid w:val="002960F9"/>
    <w:rsid w:val="002A1054"/>
    <w:rsid w:val="002A6DD2"/>
    <w:rsid w:val="002B2376"/>
    <w:rsid w:val="002B5550"/>
    <w:rsid w:val="002B55C4"/>
    <w:rsid w:val="002B6041"/>
    <w:rsid w:val="002C2391"/>
    <w:rsid w:val="002D10A8"/>
    <w:rsid w:val="002D4D15"/>
    <w:rsid w:val="002D4D63"/>
    <w:rsid w:val="002E748F"/>
    <w:rsid w:val="002F29EB"/>
    <w:rsid w:val="002F6D68"/>
    <w:rsid w:val="002F7DE8"/>
    <w:rsid w:val="00300160"/>
    <w:rsid w:val="00300DD5"/>
    <w:rsid w:val="0030254F"/>
    <w:rsid w:val="0030341C"/>
    <w:rsid w:val="00303B92"/>
    <w:rsid w:val="0030687A"/>
    <w:rsid w:val="00307288"/>
    <w:rsid w:val="003122DA"/>
    <w:rsid w:val="003161AB"/>
    <w:rsid w:val="00316838"/>
    <w:rsid w:val="00316F22"/>
    <w:rsid w:val="0032445F"/>
    <w:rsid w:val="0032571F"/>
    <w:rsid w:val="00327218"/>
    <w:rsid w:val="003273DA"/>
    <w:rsid w:val="003274C7"/>
    <w:rsid w:val="00335D4D"/>
    <w:rsid w:val="0033773B"/>
    <w:rsid w:val="00337C18"/>
    <w:rsid w:val="00341934"/>
    <w:rsid w:val="00341E83"/>
    <w:rsid w:val="003425FE"/>
    <w:rsid w:val="00343118"/>
    <w:rsid w:val="00345CD1"/>
    <w:rsid w:val="00346539"/>
    <w:rsid w:val="0034691D"/>
    <w:rsid w:val="00346E69"/>
    <w:rsid w:val="00350E58"/>
    <w:rsid w:val="00351DCB"/>
    <w:rsid w:val="00352851"/>
    <w:rsid w:val="0035340E"/>
    <w:rsid w:val="003562E4"/>
    <w:rsid w:val="003631ED"/>
    <w:rsid w:val="00363A7A"/>
    <w:rsid w:val="003673DE"/>
    <w:rsid w:val="00374BCB"/>
    <w:rsid w:val="00380865"/>
    <w:rsid w:val="00383096"/>
    <w:rsid w:val="003912C0"/>
    <w:rsid w:val="003944E5"/>
    <w:rsid w:val="003A465A"/>
    <w:rsid w:val="003A47E0"/>
    <w:rsid w:val="003A64C8"/>
    <w:rsid w:val="003A7B44"/>
    <w:rsid w:val="003B104C"/>
    <w:rsid w:val="003B7B6C"/>
    <w:rsid w:val="003C1A8F"/>
    <w:rsid w:val="003C2BB3"/>
    <w:rsid w:val="003C5C6D"/>
    <w:rsid w:val="003D17F3"/>
    <w:rsid w:val="003D2AE2"/>
    <w:rsid w:val="003D4278"/>
    <w:rsid w:val="003D5AFF"/>
    <w:rsid w:val="003E04D0"/>
    <w:rsid w:val="003E1F97"/>
    <w:rsid w:val="003E2FEC"/>
    <w:rsid w:val="003E426D"/>
    <w:rsid w:val="003E6936"/>
    <w:rsid w:val="003E6FE0"/>
    <w:rsid w:val="003F47BD"/>
    <w:rsid w:val="003F4C2A"/>
    <w:rsid w:val="003F609B"/>
    <w:rsid w:val="003F61D6"/>
    <w:rsid w:val="0040193E"/>
    <w:rsid w:val="004031CD"/>
    <w:rsid w:val="00411339"/>
    <w:rsid w:val="00412E00"/>
    <w:rsid w:val="00417EF6"/>
    <w:rsid w:val="0043500F"/>
    <w:rsid w:val="00435024"/>
    <w:rsid w:val="0043664C"/>
    <w:rsid w:val="00442469"/>
    <w:rsid w:val="0044591A"/>
    <w:rsid w:val="00446F41"/>
    <w:rsid w:val="00447691"/>
    <w:rsid w:val="0045014D"/>
    <w:rsid w:val="00450EE9"/>
    <w:rsid w:val="0045275E"/>
    <w:rsid w:val="00453727"/>
    <w:rsid w:val="00460C17"/>
    <w:rsid w:val="0047023C"/>
    <w:rsid w:val="00473367"/>
    <w:rsid w:val="00473A46"/>
    <w:rsid w:val="00476390"/>
    <w:rsid w:val="00476AB8"/>
    <w:rsid w:val="004807CB"/>
    <w:rsid w:val="004834C0"/>
    <w:rsid w:val="004936DA"/>
    <w:rsid w:val="00495257"/>
    <w:rsid w:val="004A2338"/>
    <w:rsid w:val="004A5CF3"/>
    <w:rsid w:val="004B008D"/>
    <w:rsid w:val="004B3CA8"/>
    <w:rsid w:val="004C1B9B"/>
    <w:rsid w:val="004C1EF8"/>
    <w:rsid w:val="004C6BC6"/>
    <w:rsid w:val="004D27AE"/>
    <w:rsid w:val="004D709F"/>
    <w:rsid w:val="004E042E"/>
    <w:rsid w:val="004E4692"/>
    <w:rsid w:val="004E57E3"/>
    <w:rsid w:val="004F015F"/>
    <w:rsid w:val="004F0903"/>
    <w:rsid w:val="004F4CE0"/>
    <w:rsid w:val="004F4D53"/>
    <w:rsid w:val="00520A59"/>
    <w:rsid w:val="005217E9"/>
    <w:rsid w:val="00527C70"/>
    <w:rsid w:val="00530567"/>
    <w:rsid w:val="005320D1"/>
    <w:rsid w:val="00535A74"/>
    <w:rsid w:val="00553D5A"/>
    <w:rsid w:val="005544E5"/>
    <w:rsid w:val="00563AA0"/>
    <w:rsid w:val="00565698"/>
    <w:rsid w:val="00572138"/>
    <w:rsid w:val="005760F0"/>
    <w:rsid w:val="00577783"/>
    <w:rsid w:val="00584A4F"/>
    <w:rsid w:val="005854BB"/>
    <w:rsid w:val="00590727"/>
    <w:rsid w:val="00590D9B"/>
    <w:rsid w:val="00590E80"/>
    <w:rsid w:val="0059177E"/>
    <w:rsid w:val="005A0014"/>
    <w:rsid w:val="005A3FC9"/>
    <w:rsid w:val="005A658A"/>
    <w:rsid w:val="005B241D"/>
    <w:rsid w:val="005B4C7E"/>
    <w:rsid w:val="005B59EE"/>
    <w:rsid w:val="005C13B5"/>
    <w:rsid w:val="005C433A"/>
    <w:rsid w:val="005C507B"/>
    <w:rsid w:val="005C6083"/>
    <w:rsid w:val="005C6434"/>
    <w:rsid w:val="005C69BC"/>
    <w:rsid w:val="005C70F2"/>
    <w:rsid w:val="005E0CEA"/>
    <w:rsid w:val="005E1321"/>
    <w:rsid w:val="005E24EF"/>
    <w:rsid w:val="005E5B0E"/>
    <w:rsid w:val="005E7F59"/>
    <w:rsid w:val="005F180F"/>
    <w:rsid w:val="005F1F82"/>
    <w:rsid w:val="005F3169"/>
    <w:rsid w:val="005F5C71"/>
    <w:rsid w:val="005F64DB"/>
    <w:rsid w:val="006006B9"/>
    <w:rsid w:val="006017DC"/>
    <w:rsid w:val="00611306"/>
    <w:rsid w:val="00612B94"/>
    <w:rsid w:val="00613410"/>
    <w:rsid w:val="00621ACE"/>
    <w:rsid w:val="00622574"/>
    <w:rsid w:val="006241F9"/>
    <w:rsid w:val="00625960"/>
    <w:rsid w:val="00626B6A"/>
    <w:rsid w:val="006364C7"/>
    <w:rsid w:val="00637CC9"/>
    <w:rsid w:val="0064202E"/>
    <w:rsid w:val="00645D6A"/>
    <w:rsid w:val="006468C0"/>
    <w:rsid w:val="00646D1C"/>
    <w:rsid w:val="00662E3C"/>
    <w:rsid w:val="006641D2"/>
    <w:rsid w:val="006663B1"/>
    <w:rsid w:val="006745BF"/>
    <w:rsid w:val="00674AE1"/>
    <w:rsid w:val="006762FC"/>
    <w:rsid w:val="00676AF2"/>
    <w:rsid w:val="00682270"/>
    <w:rsid w:val="00687B47"/>
    <w:rsid w:val="006A5FE0"/>
    <w:rsid w:val="006A7113"/>
    <w:rsid w:val="006B0815"/>
    <w:rsid w:val="006B47F6"/>
    <w:rsid w:val="006B4DDC"/>
    <w:rsid w:val="006B585A"/>
    <w:rsid w:val="006B697C"/>
    <w:rsid w:val="006B72D6"/>
    <w:rsid w:val="006C2335"/>
    <w:rsid w:val="006C422A"/>
    <w:rsid w:val="006E0A59"/>
    <w:rsid w:val="006E450C"/>
    <w:rsid w:val="006F1FF9"/>
    <w:rsid w:val="007001D2"/>
    <w:rsid w:val="00701BF2"/>
    <w:rsid w:val="0070317E"/>
    <w:rsid w:val="0071167B"/>
    <w:rsid w:val="00714EB4"/>
    <w:rsid w:val="007228C3"/>
    <w:rsid w:val="007233A2"/>
    <w:rsid w:val="00730A06"/>
    <w:rsid w:val="00730BC6"/>
    <w:rsid w:val="007357C7"/>
    <w:rsid w:val="00741B59"/>
    <w:rsid w:val="0075018F"/>
    <w:rsid w:val="00752B3B"/>
    <w:rsid w:val="00753EAA"/>
    <w:rsid w:val="007574BD"/>
    <w:rsid w:val="00760B07"/>
    <w:rsid w:val="0076609D"/>
    <w:rsid w:val="00767A2A"/>
    <w:rsid w:val="00773692"/>
    <w:rsid w:val="00774E2A"/>
    <w:rsid w:val="00775B3B"/>
    <w:rsid w:val="007813DE"/>
    <w:rsid w:val="00782B6F"/>
    <w:rsid w:val="00782E34"/>
    <w:rsid w:val="00786FCB"/>
    <w:rsid w:val="00787766"/>
    <w:rsid w:val="007A14C2"/>
    <w:rsid w:val="007A1DF8"/>
    <w:rsid w:val="007A37CC"/>
    <w:rsid w:val="007A3D21"/>
    <w:rsid w:val="007A5449"/>
    <w:rsid w:val="007B340B"/>
    <w:rsid w:val="007C7CDC"/>
    <w:rsid w:val="007D0D0F"/>
    <w:rsid w:val="007D17FF"/>
    <w:rsid w:val="007D2CA9"/>
    <w:rsid w:val="007D45F1"/>
    <w:rsid w:val="007D7C16"/>
    <w:rsid w:val="007E21CF"/>
    <w:rsid w:val="007E31C0"/>
    <w:rsid w:val="007F0A5F"/>
    <w:rsid w:val="007F0B0A"/>
    <w:rsid w:val="007F2A09"/>
    <w:rsid w:val="007F32E6"/>
    <w:rsid w:val="007F383C"/>
    <w:rsid w:val="007F5C78"/>
    <w:rsid w:val="007F6542"/>
    <w:rsid w:val="008002F2"/>
    <w:rsid w:val="008005DE"/>
    <w:rsid w:val="00804520"/>
    <w:rsid w:val="00804A81"/>
    <w:rsid w:val="008112E7"/>
    <w:rsid w:val="00816A28"/>
    <w:rsid w:val="00816F27"/>
    <w:rsid w:val="0082158F"/>
    <w:rsid w:val="00825CFB"/>
    <w:rsid w:val="00825EF2"/>
    <w:rsid w:val="00831213"/>
    <w:rsid w:val="008332D0"/>
    <w:rsid w:val="00835D7E"/>
    <w:rsid w:val="008369EE"/>
    <w:rsid w:val="00837E3B"/>
    <w:rsid w:val="00840A29"/>
    <w:rsid w:val="00843525"/>
    <w:rsid w:val="008453E3"/>
    <w:rsid w:val="0084752D"/>
    <w:rsid w:val="00853A3F"/>
    <w:rsid w:val="0086145A"/>
    <w:rsid w:val="00863108"/>
    <w:rsid w:val="00863F06"/>
    <w:rsid w:val="00865BC6"/>
    <w:rsid w:val="00867849"/>
    <w:rsid w:val="00872F91"/>
    <w:rsid w:val="00875665"/>
    <w:rsid w:val="0088029C"/>
    <w:rsid w:val="00881051"/>
    <w:rsid w:val="00883242"/>
    <w:rsid w:val="008843CC"/>
    <w:rsid w:val="00885C71"/>
    <w:rsid w:val="00891EB2"/>
    <w:rsid w:val="0089314C"/>
    <w:rsid w:val="0089504E"/>
    <w:rsid w:val="00895C73"/>
    <w:rsid w:val="008A02A5"/>
    <w:rsid w:val="008B285B"/>
    <w:rsid w:val="008B4BDF"/>
    <w:rsid w:val="008B4F47"/>
    <w:rsid w:val="008B7F90"/>
    <w:rsid w:val="008D2D2C"/>
    <w:rsid w:val="008D7CEF"/>
    <w:rsid w:val="008F020E"/>
    <w:rsid w:val="009006C2"/>
    <w:rsid w:val="00900903"/>
    <w:rsid w:val="009029B1"/>
    <w:rsid w:val="00905269"/>
    <w:rsid w:val="009062BC"/>
    <w:rsid w:val="00912288"/>
    <w:rsid w:val="0091558C"/>
    <w:rsid w:val="009155B4"/>
    <w:rsid w:val="00923F54"/>
    <w:rsid w:val="00924FA3"/>
    <w:rsid w:val="009268AD"/>
    <w:rsid w:val="00926BD9"/>
    <w:rsid w:val="009347BD"/>
    <w:rsid w:val="00942B37"/>
    <w:rsid w:val="009441AF"/>
    <w:rsid w:val="0094784E"/>
    <w:rsid w:val="0095172B"/>
    <w:rsid w:val="0095361A"/>
    <w:rsid w:val="00953B60"/>
    <w:rsid w:val="00954F52"/>
    <w:rsid w:val="009565E9"/>
    <w:rsid w:val="00957DC5"/>
    <w:rsid w:val="0096699E"/>
    <w:rsid w:val="0097031D"/>
    <w:rsid w:val="009811E1"/>
    <w:rsid w:val="009835EF"/>
    <w:rsid w:val="009836D2"/>
    <w:rsid w:val="00986071"/>
    <w:rsid w:val="00986F77"/>
    <w:rsid w:val="00994796"/>
    <w:rsid w:val="009948B3"/>
    <w:rsid w:val="00995BE0"/>
    <w:rsid w:val="00995FE0"/>
    <w:rsid w:val="00995FF0"/>
    <w:rsid w:val="009A0D4F"/>
    <w:rsid w:val="009A1D3A"/>
    <w:rsid w:val="009A7BF5"/>
    <w:rsid w:val="009B3C6B"/>
    <w:rsid w:val="009B593B"/>
    <w:rsid w:val="009C1339"/>
    <w:rsid w:val="009C1460"/>
    <w:rsid w:val="009C1846"/>
    <w:rsid w:val="009C3592"/>
    <w:rsid w:val="009C4057"/>
    <w:rsid w:val="009D243E"/>
    <w:rsid w:val="009D7AB2"/>
    <w:rsid w:val="009E0D8B"/>
    <w:rsid w:val="009E2D96"/>
    <w:rsid w:val="009E5372"/>
    <w:rsid w:val="009E64BA"/>
    <w:rsid w:val="009F330D"/>
    <w:rsid w:val="009F6D7F"/>
    <w:rsid w:val="00A01C4A"/>
    <w:rsid w:val="00A02A4C"/>
    <w:rsid w:val="00A03606"/>
    <w:rsid w:val="00A03E51"/>
    <w:rsid w:val="00A046C1"/>
    <w:rsid w:val="00A05964"/>
    <w:rsid w:val="00A13F20"/>
    <w:rsid w:val="00A15942"/>
    <w:rsid w:val="00A20848"/>
    <w:rsid w:val="00A21B1E"/>
    <w:rsid w:val="00A22C91"/>
    <w:rsid w:val="00A24205"/>
    <w:rsid w:val="00A26DC1"/>
    <w:rsid w:val="00A31CEE"/>
    <w:rsid w:val="00A32271"/>
    <w:rsid w:val="00A34439"/>
    <w:rsid w:val="00A37330"/>
    <w:rsid w:val="00A443D3"/>
    <w:rsid w:val="00A5050F"/>
    <w:rsid w:val="00A50FFC"/>
    <w:rsid w:val="00A51EC7"/>
    <w:rsid w:val="00A61728"/>
    <w:rsid w:val="00A66967"/>
    <w:rsid w:val="00A66D2B"/>
    <w:rsid w:val="00A66D70"/>
    <w:rsid w:val="00A67970"/>
    <w:rsid w:val="00A7109D"/>
    <w:rsid w:val="00A74CB7"/>
    <w:rsid w:val="00A753A8"/>
    <w:rsid w:val="00A76ABE"/>
    <w:rsid w:val="00A8481F"/>
    <w:rsid w:val="00A84B47"/>
    <w:rsid w:val="00A9037A"/>
    <w:rsid w:val="00A925FB"/>
    <w:rsid w:val="00A9752B"/>
    <w:rsid w:val="00A97A59"/>
    <w:rsid w:val="00AA434B"/>
    <w:rsid w:val="00AA7518"/>
    <w:rsid w:val="00AA7A9B"/>
    <w:rsid w:val="00AA7C97"/>
    <w:rsid w:val="00AB03B3"/>
    <w:rsid w:val="00AB43EB"/>
    <w:rsid w:val="00AB51DA"/>
    <w:rsid w:val="00AB6083"/>
    <w:rsid w:val="00AC2681"/>
    <w:rsid w:val="00AC2A73"/>
    <w:rsid w:val="00AC55C7"/>
    <w:rsid w:val="00AC5F51"/>
    <w:rsid w:val="00AD1097"/>
    <w:rsid w:val="00AD6FA9"/>
    <w:rsid w:val="00AE207E"/>
    <w:rsid w:val="00AE27FC"/>
    <w:rsid w:val="00AF239E"/>
    <w:rsid w:val="00AF53BD"/>
    <w:rsid w:val="00B004CC"/>
    <w:rsid w:val="00B0051B"/>
    <w:rsid w:val="00B01040"/>
    <w:rsid w:val="00B016C2"/>
    <w:rsid w:val="00B05702"/>
    <w:rsid w:val="00B0687F"/>
    <w:rsid w:val="00B07A84"/>
    <w:rsid w:val="00B167CE"/>
    <w:rsid w:val="00B22698"/>
    <w:rsid w:val="00B22755"/>
    <w:rsid w:val="00B23890"/>
    <w:rsid w:val="00B24D95"/>
    <w:rsid w:val="00B26B3F"/>
    <w:rsid w:val="00B2738D"/>
    <w:rsid w:val="00B32A24"/>
    <w:rsid w:val="00B32D8B"/>
    <w:rsid w:val="00B46F5A"/>
    <w:rsid w:val="00B472D0"/>
    <w:rsid w:val="00B548C1"/>
    <w:rsid w:val="00B55373"/>
    <w:rsid w:val="00B556D5"/>
    <w:rsid w:val="00B559F9"/>
    <w:rsid w:val="00B570FA"/>
    <w:rsid w:val="00B57EFB"/>
    <w:rsid w:val="00B65081"/>
    <w:rsid w:val="00B6595F"/>
    <w:rsid w:val="00B727B3"/>
    <w:rsid w:val="00B735E3"/>
    <w:rsid w:val="00B77996"/>
    <w:rsid w:val="00B81F61"/>
    <w:rsid w:val="00B94203"/>
    <w:rsid w:val="00B963BE"/>
    <w:rsid w:val="00BA25D0"/>
    <w:rsid w:val="00BA36B5"/>
    <w:rsid w:val="00BA37A6"/>
    <w:rsid w:val="00BA4B44"/>
    <w:rsid w:val="00BB0965"/>
    <w:rsid w:val="00BB1429"/>
    <w:rsid w:val="00BB2603"/>
    <w:rsid w:val="00BB68FA"/>
    <w:rsid w:val="00BB6D2B"/>
    <w:rsid w:val="00BC19B8"/>
    <w:rsid w:val="00BC390F"/>
    <w:rsid w:val="00BC6688"/>
    <w:rsid w:val="00BC7237"/>
    <w:rsid w:val="00BD241F"/>
    <w:rsid w:val="00BD4B7F"/>
    <w:rsid w:val="00BD6286"/>
    <w:rsid w:val="00BE3AFC"/>
    <w:rsid w:val="00BF0896"/>
    <w:rsid w:val="00BF1A07"/>
    <w:rsid w:val="00BF22D3"/>
    <w:rsid w:val="00BF5C09"/>
    <w:rsid w:val="00C14D6F"/>
    <w:rsid w:val="00C21720"/>
    <w:rsid w:val="00C33E41"/>
    <w:rsid w:val="00C353D1"/>
    <w:rsid w:val="00C36D66"/>
    <w:rsid w:val="00C36EB9"/>
    <w:rsid w:val="00C37DA2"/>
    <w:rsid w:val="00C42586"/>
    <w:rsid w:val="00C42CEF"/>
    <w:rsid w:val="00C44F29"/>
    <w:rsid w:val="00C45936"/>
    <w:rsid w:val="00C510C7"/>
    <w:rsid w:val="00C579FE"/>
    <w:rsid w:val="00C611FE"/>
    <w:rsid w:val="00C626DD"/>
    <w:rsid w:val="00C6773E"/>
    <w:rsid w:val="00C70866"/>
    <w:rsid w:val="00C72F0B"/>
    <w:rsid w:val="00C73210"/>
    <w:rsid w:val="00C73A0F"/>
    <w:rsid w:val="00C76E56"/>
    <w:rsid w:val="00C80B14"/>
    <w:rsid w:val="00C818F7"/>
    <w:rsid w:val="00C909B5"/>
    <w:rsid w:val="00C90EEB"/>
    <w:rsid w:val="00C910E4"/>
    <w:rsid w:val="00C92EAF"/>
    <w:rsid w:val="00C9580C"/>
    <w:rsid w:val="00C96AC3"/>
    <w:rsid w:val="00CA5D64"/>
    <w:rsid w:val="00CA6F55"/>
    <w:rsid w:val="00CC1BB3"/>
    <w:rsid w:val="00CC3E51"/>
    <w:rsid w:val="00CD33FC"/>
    <w:rsid w:val="00CE0D34"/>
    <w:rsid w:val="00CE1F5A"/>
    <w:rsid w:val="00CE23A4"/>
    <w:rsid w:val="00CE7206"/>
    <w:rsid w:val="00CF3EE5"/>
    <w:rsid w:val="00D05E7A"/>
    <w:rsid w:val="00D0785E"/>
    <w:rsid w:val="00D07957"/>
    <w:rsid w:val="00D1584A"/>
    <w:rsid w:val="00D20471"/>
    <w:rsid w:val="00D23976"/>
    <w:rsid w:val="00D303D9"/>
    <w:rsid w:val="00D327F6"/>
    <w:rsid w:val="00D36D72"/>
    <w:rsid w:val="00D41A1F"/>
    <w:rsid w:val="00D427D8"/>
    <w:rsid w:val="00D45FF3"/>
    <w:rsid w:val="00D50740"/>
    <w:rsid w:val="00D51FFA"/>
    <w:rsid w:val="00D5307A"/>
    <w:rsid w:val="00D538B5"/>
    <w:rsid w:val="00D5441B"/>
    <w:rsid w:val="00D55337"/>
    <w:rsid w:val="00D61E93"/>
    <w:rsid w:val="00D706F8"/>
    <w:rsid w:val="00D70831"/>
    <w:rsid w:val="00D70C96"/>
    <w:rsid w:val="00D730AC"/>
    <w:rsid w:val="00D741AB"/>
    <w:rsid w:val="00D7591C"/>
    <w:rsid w:val="00D76C8F"/>
    <w:rsid w:val="00D775C5"/>
    <w:rsid w:val="00D828A7"/>
    <w:rsid w:val="00D82B0F"/>
    <w:rsid w:val="00D832B4"/>
    <w:rsid w:val="00D85BBF"/>
    <w:rsid w:val="00D86ACD"/>
    <w:rsid w:val="00D870FA"/>
    <w:rsid w:val="00D9427B"/>
    <w:rsid w:val="00D969D6"/>
    <w:rsid w:val="00D976CD"/>
    <w:rsid w:val="00DA268E"/>
    <w:rsid w:val="00DA2D8F"/>
    <w:rsid w:val="00DA40B4"/>
    <w:rsid w:val="00DA419E"/>
    <w:rsid w:val="00DA566D"/>
    <w:rsid w:val="00DB0997"/>
    <w:rsid w:val="00DB0C9A"/>
    <w:rsid w:val="00DB2D09"/>
    <w:rsid w:val="00DB6F5B"/>
    <w:rsid w:val="00DC0EFF"/>
    <w:rsid w:val="00DD0777"/>
    <w:rsid w:val="00DD2341"/>
    <w:rsid w:val="00DD2D0A"/>
    <w:rsid w:val="00DD34E3"/>
    <w:rsid w:val="00DD3863"/>
    <w:rsid w:val="00DE2D27"/>
    <w:rsid w:val="00DE37B3"/>
    <w:rsid w:val="00DE7D0E"/>
    <w:rsid w:val="00DF0FD0"/>
    <w:rsid w:val="00DF2109"/>
    <w:rsid w:val="00DF31CE"/>
    <w:rsid w:val="00DF3437"/>
    <w:rsid w:val="00DF4DDC"/>
    <w:rsid w:val="00DF5903"/>
    <w:rsid w:val="00DF74ED"/>
    <w:rsid w:val="00E17AEF"/>
    <w:rsid w:val="00E21662"/>
    <w:rsid w:val="00E27EA7"/>
    <w:rsid w:val="00E32186"/>
    <w:rsid w:val="00E340B1"/>
    <w:rsid w:val="00E36B0E"/>
    <w:rsid w:val="00E37553"/>
    <w:rsid w:val="00E40327"/>
    <w:rsid w:val="00E41A2D"/>
    <w:rsid w:val="00E4394C"/>
    <w:rsid w:val="00E445E2"/>
    <w:rsid w:val="00E5240A"/>
    <w:rsid w:val="00E52D04"/>
    <w:rsid w:val="00E5562B"/>
    <w:rsid w:val="00E5721B"/>
    <w:rsid w:val="00E57AF4"/>
    <w:rsid w:val="00E60505"/>
    <w:rsid w:val="00E6109D"/>
    <w:rsid w:val="00E61C96"/>
    <w:rsid w:val="00E6244E"/>
    <w:rsid w:val="00E63DD0"/>
    <w:rsid w:val="00E70735"/>
    <w:rsid w:val="00E727C4"/>
    <w:rsid w:val="00E75135"/>
    <w:rsid w:val="00E75839"/>
    <w:rsid w:val="00E762F4"/>
    <w:rsid w:val="00E815D6"/>
    <w:rsid w:val="00E85D15"/>
    <w:rsid w:val="00E86BC9"/>
    <w:rsid w:val="00E8798D"/>
    <w:rsid w:val="00E91EF2"/>
    <w:rsid w:val="00E94280"/>
    <w:rsid w:val="00E9633A"/>
    <w:rsid w:val="00E97F2C"/>
    <w:rsid w:val="00EA0CCC"/>
    <w:rsid w:val="00EB0FBA"/>
    <w:rsid w:val="00EB263C"/>
    <w:rsid w:val="00EB3E3B"/>
    <w:rsid w:val="00EB4270"/>
    <w:rsid w:val="00EB7573"/>
    <w:rsid w:val="00EB7CBC"/>
    <w:rsid w:val="00EC4755"/>
    <w:rsid w:val="00ED09D7"/>
    <w:rsid w:val="00ED0F23"/>
    <w:rsid w:val="00ED115F"/>
    <w:rsid w:val="00ED11E8"/>
    <w:rsid w:val="00ED55D1"/>
    <w:rsid w:val="00ED74BD"/>
    <w:rsid w:val="00EE1348"/>
    <w:rsid w:val="00EE1EFA"/>
    <w:rsid w:val="00EE4CE9"/>
    <w:rsid w:val="00EE5FD0"/>
    <w:rsid w:val="00EE63DB"/>
    <w:rsid w:val="00EF0E41"/>
    <w:rsid w:val="00EF1A36"/>
    <w:rsid w:val="00EF2225"/>
    <w:rsid w:val="00EF60A2"/>
    <w:rsid w:val="00F00A8E"/>
    <w:rsid w:val="00F02D7F"/>
    <w:rsid w:val="00F03516"/>
    <w:rsid w:val="00F0497F"/>
    <w:rsid w:val="00F16607"/>
    <w:rsid w:val="00F22D1C"/>
    <w:rsid w:val="00F24990"/>
    <w:rsid w:val="00F27F28"/>
    <w:rsid w:val="00F32FF6"/>
    <w:rsid w:val="00F41C6C"/>
    <w:rsid w:val="00F50891"/>
    <w:rsid w:val="00F508B6"/>
    <w:rsid w:val="00F5176F"/>
    <w:rsid w:val="00F572F4"/>
    <w:rsid w:val="00F600A0"/>
    <w:rsid w:val="00F60314"/>
    <w:rsid w:val="00F619BB"/>
    <w:rsid w:val="00F645CC"/>
    <w:rsid w:val="00F65FBD"/>
    <w:rsid w:val="00F735B8"/>
    <w:rsid w:val="00F74C71"/>
    <w:rsid w:val="00F764F7"/>
    <w:rsid w:val="00F8176B"/>
    <w:rsid w:val="00F8744A"/>
    <w:rsid w:val="00F8769E"/>
    <w:rsid w:val="00F90EC8"/>
    <w:rsid w:val="00F9275C"/>
    <w:rsid w:val="00F97C58"/>
    <w:rsid w:val="00FA03FF"/>
    <w:rsid w:val="00FA2D1A"/>
    <w:rsid w:val="00FA4848"/>
    <w:rsid w:val="00FA4C4F"/>
    <w:rsid w:val="00FA5D27"/>
    <w:rsid w:val="00FA647A"/>
    <w:rsid w:val="00FA688B"/>
    <w:rsid w:val="00FA6C0C"/>
    <w:rsid w:val="00FA6E3F"/>
    <w:rsid w:val="00FA7072"/>
    <w:rsid w:val="00FB1382"/>
    <w:rsid w:val="00FB2C34"/>
    <w:rsid w:val="00FB5393"/>
    <w:rsid w:val="00FC0365"/>
    <w:rsid w:val="00FC2D0D"/>
    <w:rsid w:val="00FC335B"/>
    <w:rsid w:val="00FC38F4"/>
    <w:rsid w:val="00FC77CA"/>
    <w:rsid w:val="00FD27B7"/>
    <w:rsid w:val="00FD66F8"/>
    <w:rsid w:val="00FE20EE"/>
    <w:rsid w:val="00FE2204"/>
    <w:rsid w:val="00FF350B"/>
    <w:rsid w:val="00FF36E0"/>
    <w:rsid w:val="00FF5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13397F"/>
  <w15:chartTrackingRefBased/>
  <w15:docId w15:val="{E0A96EEE-AC97-44EE-BAA2-043BEDB86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2CC"/>
    <w:pPr>
      <w:tabs>
        <w:tab w:val="center" w:pos="4252"/>
        <w:tab w:val="right" w:pos="8504"/>
      </w:tabs>
      <w:snapToGrid w:val="0"/>
    </w:pPr>
  </w:style>
  <w:style w:type="character" w:customStyle="1" w:styleId="a4">
    <w:name w:val="ヘッダー (文字)"/>
    <w:basedOn w:val="a0"/>
    <w:link w:val="a3"/>
    <w:uiPriority w:val="99"/>
    <w:rsid w:val="002042CC"/>
  </w:style>
  <w:style w:type="paragraph" w:styleId="a5">
    <w:name w:val="footer"/>
    <w:basedOn w:val="a"/>
    <w:link w:val="a6"/>
    <w:uiPriority w:val="99"/>
    <w:unhideWhenUsed/>
    <w:rsid w:val="002042CC"/>
    <w:pPr>
      <w:tabs>
        <w:tab w:val="center" w:pos="4252"/>
        <w:tab w:val="right" w:pos="8504"/>
      </w:tabs>
      <w:snapToGrid w:val="0"/>
    </w:pPr>
  </w:style>
  <w:style w:type="character" w:customStyle="1" w:styleId="a6">
    <w:name w:val="フッター (文字)"/>
    <w:basedOn w:val="a0"/>
    <w:link w:val="a5"/>
    <w:uiPriority w:val="99"/>
    <w:rsid w:val="002042CC"/>
  </w:style>
  <w:style w:type="character" w:styleId="a7">
    <w:name w:val="Hyperlink"/>
    <w:basedOn w:val="a0"/>
    <w:uiPriority w:val="99"/>
    <w:unhideWhenUsed/>
    <w:rsid w:val="00174CF7"/>
    <w:rPr>
      <w:color w:val="0563C1"/>
      <w:u w:val="single"/>
    </w:rPr>
  </w:style>
  <w:style w:type="paragraph" w:styleId="a8">
    <w:name w:val="Plain Text"/>
    <w:basedOn w:val="a"/>
    <w:link w:val="a9"/>
    <w:uiPriority w:val="99"/>
    <w:unhideWhenUsed/>
    <w:rsid w:val="00174CF7"/>
    <w:pPr>
      <w:widowControl/>
      <w:jc w:val="left"/>
    </w:pPr>
    <w:rPr>
      <w:rFonts w:ascii="游ゴシック" w:eastAsia="游ゴシック" w:hAnsi="游ゴシック" w:cs="ＭＳ Ｐゴシック"/>
      <w:kern w:val="0"/>
      <w:sz w:val="22"/>
    </w:rPr>
  </w:style>
  <w:style w:type="character" w:customStyle="1" w:styleId="a9">
    <w:name w:val="書式なし (文字)"/>
    <w:basedOn w:val="a0"/>
    <w:link w:val="a8"/>
    <w:uiPriority w:val="99"/>
    <w:rsid w:val="00174CF7"/>
    <w:rPr>
      <w:rFonts w:ascii="游ゴシック" w:eastAsia="游ゴシック" w:hAnsi="游ゴシック" w:cs="ＭＳ Ｐゴシック"/>
      <w:kern w:val="0"/>
      <w:sz w:val="22"/>
    </w:rPr>
  </w:style>
  <w:style w:type="character" w:styleId="aa">
    <w:name w:val="Unresolved Mention"/>
    <w:basedOn w:val="a0"/>
    <w:uiPriority w:val="99"/>
    <w:semiHidden/>
    <w:unhideWhenUsed/>
    <w:rsid w:val="00E439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78279">
      <w:bodyDiv w:val="1"/>
      <w:marLeft w:val="0"/>
      <w:marRight w:val="0"/>
      <w:marTop w:val="0"/>
      <w:marBottom w:val="0"/>
      <w:divBdr>
        <w:top w:val="none" w:sz="0" w:space="0" w:color="auto"/>
        <w:left w:val="none" w:sz="0" w:space="0" w:color="auto"/>
        <w:bottom w:val="none" w:sz="0" w:space="0" w:color="auto"/>
        <w:right w:val="none" w:sz="0" w:space="0" w:color="auto"/>
      </w:divBdr>
    </w:div>
    <w:div w:id="1411191514">
      <w:bodyDiv w:val="1"/>
      <w:marLeft w:val="0"/>
      <w:marRight w:val="0"/>
      <w:marTop w:val="0"/>
      <w:marBottom w:val="0"/>
      <w:divBdr>
        <w:top w:val="none" w:sz="0" w:space="0" w:color="auto"/>
        <w:left w:val="none" w:sz="0" w:space="0" w:color="auto"/>
        <w:bottom w:val="none" w:sz="0" w:space="0" w:color="auto"/>
        <w:right w:val="none" w:sz="0" w:space="0" w:color="auto"/>
      </w:divBdr>
    </w:div>
    <w:div w:id="209042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www.hotelmonterey.co.jp/send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139</Words>
  <Characters>796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基 和田</cp:lastModifiedBy>
  <cp:revision>7</cp:revision>
  <dcterms:created xsi:type="dcterms:W3CDTF">2025-03-05T02:11:00Z</dcterms:created>
  <dcterms:modified xsi:type="dcterms:W3CDTF">2025-03-05T02:32:00Z</dcterms:modified>
</cp:coreProperties>
</file>