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316" w:type="dxa"/>
        <w:tblLook w:val="04A0" w:firstRow="1" w:lastRow="0" w:firstColumn="1" w:lastColumn="0" w:noHBand="0" w:noVBand="1"/>
      </w:tblPr>
      <w:tblGrid>
        <w:gridCol w:w="8316"/>
      </w:tblGrid>
      <w:tr w:rsidR="00511831" w14:paraId="3FD7B1D6" w14:textId="77777777" w:rsidTr="00511831">
        <w:trPr>
          <w:trHeight w:val="1333"/>
        </w:trPr>
        <w:tc>
          <w:tcPr>
            <w:tcW w:w="8316" w:type="dxa"/>
          </w:tcPr>
          <w:p w14:paraId="6375F8D3" w14:textId="20970A82" w:rsidR="00511831" w:rsidRPr="001F0174" w:rsidRDefault="00511831">
            <w:pPr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1F0174"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  <w:t>【演題名】 ＭＳＰ明朝、14pt、Bold（50 文字以内）</w:t>
            </w:r>
          </w:p>
        </w:tc>
      </w:tr>
      <w:tr w:rsidR="00511831" w14:paraId="79CE8948" w14:textId="77777777" w:rsidTr="00511831">
        <w:trPr>
          <w:trHeight w:val="2069"/>
        </w:trPr>
        <w:tc>
          <w:tcPr>
            <w:tcW w:w="8316" w:type="dxa"/>
          </w:tcPr>
          <w:p w14:paraId="2A834694" w14:textId="234AA56D" w:rsidR="00511831" w:rsidRPr="001F0174" w:rsidRDefault="00511831">
            <w:pPr>
              <w:rPr>
                <w:rFonts w:ascii="ＭＳ Ｐ明朝" w:eastAsia="ＭＳ Ｐ明朝" w:hAnsi="ＭＳ Ｐ明朝"/>
                <w:sz w:val="22"/>
              </w:rPr>
            </w:pPr>
            <w:r w:rsidRPr="001F0174">
              <w:rPr>
                <w:rFonts w:ascii="ＭＳ Ｐ明朝" w:eastAsia="ＭＳ Ｐ明朝" w:hAnsi="ＭＳ Ｐ明朝"/>
                <w:sz w:val="22"/>
              </w:rPr>
              <w:t>《演者氏名》 ○令和 太郎１）</w:t>
            </w:r>
            <w:r w:rsidRPr="001F0174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Pr="001F0174">
              <w:rPr>
                <w:rFonts w:ascii="ＭＳ Ｐ明朝" w:eastAsia="ＭＳ Ｐ明朝" w:hAnsi="ＭＳ Ｐ明朝"/>
                <w:sz w:val="22"/>
              </w:rPr>
              <w:t xml:space="preserve">平成 一郎１）、昭和 花子 2）、大正 太郎 3） </w:t>
            </w:r>
          </w:p>
          <w:p w14:paraId="19AF1D0F" w14:textId="131B9F05" w:rsidR="00511831" w:rsidRPr="001F0174" w:rsidRDefault="00511831">
            <w:pPr>
              <w:rPr>
                <w:rFonts w:ascii="ＭＳ Ｐ明朝" w:eastAsia="ＭＳ Ｐ明朝" w:hAnsi="ＭＳ Ｐ明朝"/>
                <w:sz w:val="22"/>
              </w:rPr>
            </w:pPr>
            <w:r w:rsidRPr="001F0174">
              <w:rPr>
                <w:rFonts w:ascii="ＭＳ Ｐ明朝" w:eastAsia="ＭＳ Ｐ明朝" w:hAnsi="ＭＳ Ｐ明朝"/>
                <w:sz w:val="22"/>
              </w:rPr>
              <w:t>《所属機関名》 令和大学病院 小児外科１）、外科 2）、</w:t>
            </w:r>
            <w:r w:rsidRPr="001F0174">
              <w:rPr>
                <w:rFonts w:ascii="ＭＳ Ｐ明朝" w:eastAsia="ＭＳ Ｐ明朝" w:hAnsi="ＭＳ Ｐ明朝" w:hint="eastAsia"/>
                <w:sz w:val="22"/>
              </w:rPr>
              <w:t>看護部</w:t>
            </w:r>
            <w:r w:rsidRPr="001F0174">
              <w:rPr>
                <w:rFonts w:ascii="ＭＳ Ｐ明朝" w:eastAsia="ＭＳ Ｐ明朝" w:hAnsi="ＭＳ Ｐ明朝"/>
                <w:sz w:val="22"/>
              </w:rPr>
              <w:t xml:space="preserve"> 3）</w:t>
            </w:r>
          </w:p>
          <w:p w14:paraId="4649F13D" w14:textId="77777777" w:rsidR="00511831" w:rsidRPr="001F0174" w:rsidRDefault="00511831">
            <w:pPr>
              <w:rPr>
                <w:rFonts w:ascii="ＭＳ Ｐ明朝" w:eastAsia="ＭＳ Ｐ明朝" w:hAnsi="ＭＳ Ｐ明朝"/>
                <w:sz w:val="22"/>
              </w:rPr>
            </w:pPr>
            <w:r w:rsidRPr="001F0174">
              <w:rPr>
                <w:rFonts w:ascii="ＭＳ Ｐ明朝" w:eastAsia="ＭＳ Ｐ明朝" w:hAnsi="ＭＳ Ｐ明朝"/>
                <w:sz w:val="22"/>
              </w:rPr>
              <w:t xml:space="preserve"> ※筆頭演者</w:t>
            </w:r>
            <w:r w:rsidRPr="001F0174">
              <w:rPr>
                <w:rFonts w:ascii="ＭＳ Ｐ明朝" w:eastAsia="ＭＳ Ｐ明朝" w:hAnsi="ＭＳ Ｐ明朝" w:hint="eastAsia"/>
                <w:sz w:val="22"/>
              </w:rPr>
              <w:t>に〇をつけてください。また筆頭演者</w:t>
            </w:r>
            <w:r w:rsidRPr="001F0174">
              <w:rPr>
                <w:rFonts w:ascii="ＭＳ Ｐ明朝" w:eastAsia="ＭＳ Ｐ明朝" w:hAnsi="ＭＳ Ｐ明朝"/>
                <w:sz w:val="22"/>
              </w:rPr>
              <w:t>の所属</w:t>
            </w:r>
            <w:r w:rsidRPr="001F0174">
              <w:rPr>
                <w:rFonts w:ascii="ＭＳ Ｐ明朝" w:eastAsia="ＭＳ Ｐ明朝" w:hAnsi="ＭＳ Ｐ明朝" w:hint="eastAsia"/>
                <w:sz w:val="22"/>
              </w:rPr>
              <w:t>は</w:t>
            </w:r>
            <w:r w:rsidRPr="001F0174">
              <w:rPr>
                <w:rFonts w:ascii="ＭＳ Ｐ明朝" w:eastAsia="ＭＳ Ｐ明朝" w:hAnsi="ＭＳ Ｐ明朝"/>
                <w:sz w:val="22"/>
              </w:rPr>
              <w:t>必ず１）にしてください。</w:t>
            </w:r>
          </w:p>
          <w:p w14:paraId="536F8F05" w14:textId="4C8B273B" w:rsidR="00511831" w:rsidRPr="001F0174" w:rsidRDefault="00511831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1F0174">
              <w:rPr>
                <w:rFonts w:ascii="ＭＳ Ｐ明朝" w:eastAsia="ＭＳ Ｐ明朝" w:hAnsi="ＭＳ Ｐ明朝"/>
                <w:sz w:val="22"/>
              </w:rPr>
              <w:t>ＭＳＰ明朝、11pt</w:t>
            </w:r>
          </w:p>
        </w:tc>
      </w:tr>
      <w:tr w:rsidR="00511831" w14:paraId="4F2A01A1" w14:textId="77777777" w:rsidTr="00511831">
        <w:trPr>
          <w:trHeight w:val="1944"/>
        </w:trPr>
        <w:tc>
          <w:tcPr>
            <w:tcW w:w="8316" w:type="dxa"/>
          </w:tcPr>
          <w:p w14:paraId="664F8A10" w14:textId="77777777" w:rsidR="00511831" w:rsidRDefault="00511831" w:rsidP="001F0174">
            <w:r>
              <w:t>《希望演題》</w:t>
            </w:r>
            <w:r>
              <w:rPr>
                <w:rFonts w:hint="eastAsia"/>
              </w:rPr>
              <w:t>いずれかにチェックをお願いします。</w:t>
            </w:r>
          </w:p>
          <w:p w14:paraId="14707463" w14:textId="77777777" w:rsidR="00511831" w:rsidRDefault="00511831" w:rsidP="001F0174">
            <w:r>
              <w:t>□</w:t>
            </w:r>
            <w:r>
              <w:rPr>
                <w:rFonts w:hint="eastAsia"/>
              </w:rPr>
              <w:t>低出生体重児のストーマ管理</w:t>
            </w:r>
          </w:p>
          <w:p w14:paraId="392DB502" w14:textId="77777777" w:rsidR="00511831" w:rsidRDefault="00511831" w:rsidP="001F0174">
            <w:r>
              <w:rPr>
                <w:rFonts w:hint="eastAsia"/>
              </w:rPr>
              <w:t>□表皮水疱症の創傷管理</w:t>
            </w:r>
          </w:p>
          <w:p w14:paraId="2985ECAA" w14:textId="77777777" w:rsidR="00511831" w:rsidRDefault="00511831" w:rsidP="001F0174">
            <w:r>
              <w:rPr>
                <w:rFonts w:hint="eastAsia"/>
              </w:rPr>
              <w:t>□総排泄腔遺残症の排泄管理</w:t>
            </w:r>
          </w:p>
          <w:p w14:paraId="4DD067C6" w14:textId="11D4EE8E" w:rsidR="00511831" w:rsidRPr="001F0174" w:rsidRDefault="00511831">
            <w:pPr>
              <w:rPr>
                <w:rFonts w:ascii="ＭＳ Ｐ明朝" w:eastAsia="ＭＳ Ｐ明朝" w:hAnsi="ＭＳ Ｐ明朝"/>
                <w:sz w:val="22"/>
              </w:rPr>
            </w:pPr>
            <w:r>
              <w:t>□その他</w:t>
            </w:r>
            <w:r>
              <w:rPr>
                <w:rFonts w:hint="eastAsia"/>
              </w:rPr>
              <w:t>、一般演題</w:t>
            </w:r>
            <w:r>
              <w:t xml:space="preserve"> </w:t>
            </w:r>
          </w:p>
        </w:tc>
      </w:tr>
      <w:tr w:rsidR="00511831" w14:paraId="7974CA13" w14:textId="77777777" w:rsidTr="00511831">
        <w:trPr>
          <w:trHeight w:val="7301"/>
        </w:trPr>
        <w:tc>
          <w:tcPr>
            <w:tcW w:w="8316" w:type="dxa"/>
          </w:tcPr>
          <w:p w14:paraId="4B7C5738" w14:textId="77777777" w:rsidR="00511831" w:rsidRDefault="00511831" w:rsidP="009F64F5">
            <w:r>
              <w:t>《抄録本文》 ＭＳＰ明朝、11pt、1 ページ以内</w:t>
            </w:r>
            <w:r>
              <w:rPr>
                <w:rFonts w:hint="eastAsia"/>
              </w:rPr>
              <w:t>。</w:t>
            </w:r>
            <w:r>
              <w:t>抄録作成にあたっては、本テンプレートにて作成をお願いいたします。 画像を掲載する場合は、Word</w:t>
            </w:r>
            <w:r>
              <w:rPr>
                <w:rFonts w:hint="eastAsia"/>
              </w:rPr>
              <w:t>文書内</w:t>
            </w:r>
            <w:r>
              <w:t xml:space="preserve"> に貼り付けてください。</w:t>
            </w:r>
          </w:p>
          <w:p w14:paraId="7C2AE82A" w14:textId="77777777" w:rsidR="00511831" w:rsidRDefault="00511831" w:rsidP="009F64F5">
            <w:r>
              <w:t xml:space="preserve">【目的】 目的を記載してください。 </w:t>
            </w:r>
          </w:p>
          <w:p w14:paraId="151997E2" w14:textId="77777777" w:rsidR="00511831" w:rsidRDefault="00511831" w:rsidP="009F64F5">
            <w:r>
              <w:t xml:space="preserve">【方法】 方法について記載してください。 </w:t>
            </w:r>
          </w:p>
          <w:p w14:paraId="11E48010" w14:textId="77777777" w:rsidR="00511831" w:rsidRDefault="00511831" w:rsidP="009F64F5">
            <w:r>
              <w:t xml:space="preserve">【結果】 結果について記載してください。 </w:t>
            </w:r>
          </w:p>
          <w:p w14:paraId="061199D1" w14:textId="77777777" w:rsidR="00511831" w:rsidRDefault="00511831" w:rsidP="009F64F5">
            <w:pPr>
              <w:rPr>
                <w:rFonts w:hint="eastAsia"/>
              </w:rPr>
            </w:pPr>
            <w:r>
              <w:t xml:space="preserve">【考察及び結論】 考察及び結論について記載してください。 </w:t>
            </w:r>
          </w:p>
          <w:p w14:paraId="0911584A" w14:textId="043D46BF" w:rsidR="00511831" w:rsidRPr="001F0174" w:rsidRDefault="0051183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hint="eastAsia"/>
                <w:noProof/>
              </w:rPr>
              <w:pict w14:anchorId="22173BB1">
                <v:rect id="_x0000_s1027" style="position:absolute;left:0;text-align:left;margin-left:98.3pt;margin-top:94pt;width:234pt;height:130pt;z-index:251660288">
                  <v:textbox inset="5.85pt,.7pt,5.85pt,.7pt">
                    <w:txbxContent>
                      <w:p w14:paraId="285FE48D" w14:textId="2F22AE72" w:rsidR="00511831" w:rsidRDefault="00511831" w:rsidP="00D51CA0">
                        <w:r>
                          <w:rPr>
                            <w:rFonts w:hint="eastAsia"/>
                          </w:rPr>
                          <w:t>画像掲載の例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</w:rPr>
              <w:t>＊</w:t>
            </w:r>
            <w:r>
              <w:t>症例報告の場合は、自由な形式での記載で構いません。</w:t>
            </w:r>
          </w:p>
        </w:tc>
      </w:tr>
    </w:tbl>
    <w:p w14:paraId="27C6D473" w14:textId="2F3FA3B6" w:rsidR="00E83449" w:rsidRPr="009F64F5" w:rsidRDefault="009F64F5">
      <w:r>
        <w:t>＊ 本テンプレートは、MS-Word の doc 形式で作成されています。</w:t>
      </w:r>
    </w:p>
    <w:sectPr w:rsidR="00E83449" w:rsidRPr="009F64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7397"/>
    <w:multiLevelType w:val="hybridMultilevel"/>
    <w:tmpl w:val="BE36C910"/>
    <w:lvl w:ilvl="0" w:tplc="7E5E430E">
      <w:start w:val="5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7F4"/>
    <w:rsid w:val="00061B9D"/>
    <w:rsid w:val="000734D1"/>
    <w:rsid w:val="000A4EBA"/>
    <w:rsid w:val="000C3465"/>
    <w:rsid w:val="000D4021"/>
    <w:rsid w:val="001B532A"/>
    <w:rsid w:val="001C2A5C"/>
    <w:rsid w:val="001F0174"/>
    <w:rsid w:val="001F67AE"/>
    <w:rsid w:val="001F7C3F"/>
    <w:rsid w:val="00202027"/>
    <w:rsid w:val="002028A6"/>
    <w:rsid w:val="002137AD"/>
    <w:rsid w:val="002E01A3"/>
    <w:rsid w:val="002E1513"/>
    <w:rsid w:val="0031693E"/>
    <w:rsid w:val="00320E03"/>
    <w:rsid w:val="00391F7C"/>
    <w:rsid w:val="003C1389"/>
    <w:rsid w:val="003D3F8E"/>
    <w:rsid w:val="0044301D"/>
    <w:rsid w:val="004634E9"/>
    <w:rsid w:val="00463E66"/>
    <w:rsid w:val="00474BB4"/>
    <w:rsid w:val="004D159E"/>
    <w:rsid w:val="004E2C27"/>
    <w:rsid w:val="004F6A35"/>
    <w:rsid w:val="00511831"/>
    <w:rsid w:val="005421FF"/>
    <w:rsid w:val="00596A2B"/>
    <w:rsid w:val="005A085F"/>
    <w:rsid w:val="005A69A7"/>
    <w:rsid w:val="00680331"/>
    <w:rsid w:val="00690770"/>
    <w:rsid w:val="006A00F3"/>
    <w:rsid w:val="006A6D97"/>
    <w:rsid w:val="006B22CA"/>
    <w:rsid w:val="006B7F61"/>
    <w:rsid w:val="006E7D30"/>
    <w:rsid w:val="00703EE6"/>
    <w:rsid w:val="00734F49"/>
    <w:rsid w:val="00763DC8"/>
    <w:rsid w:val="00764619"/>
    <w:rsid w:val="0077331A"/>
    <w:rsid w:val="00783494"/>
    <w:rsid w:val="007C7D65"/>
    <w:rsid w:val="007D09B9"/>
    <w:rsid w:val="007E5124"/>
    <w:rsid w:val="008764BC"/>
    <w:rsid w:val="008A1FDB"/>
    <w:rsid w:val="0090496D"/>
    <w:rsid w:val="0090690F"/>
    <w:rsid w:val="00921040"/>
    <w:rsid w:val="00937BAE"/>
    <w:rsid w:val="00945928"/>
    <w:rsid w:val="009465E0"/>
    <w:rsid w:val="00975540"/>
    <w:rsid w:val="009877F4"/>
    <w:rsid w:val="009F64F5"/>
    <w:rsid w:val="00A17C9E"/>
    <w:rsid w:val="00A87BB1"/>
    <w:rsid w:val="00AB0334"/>
    <w:rsid w:val="00AF545B"/>
    <w:rsid w:val="00AF6318"/>
    <w:rsid w:val="00B232CF"/>
    <w:rsid w:val="00B45FF3"/>
    <w:rsid w:val="00B46A55"/>
    <w:rsid w:val="00B479F6"/>
    <w:rsid w:val="00BA6A69"/>
    <w:rsid w:val="00C143A6"/>
    <w:rsid w:val="00CD5277"/>
    <w:rsid w:val="00D51CA0"/>
    <w:rsid w:val="00D92188"/>
    <w:rsid w:val="00E4539B"/>
    <w:rsid w:val="00E57FF1"/>
    <w:rsid w:val="00E83449"/>
    <w:rsid w:val="00EF75A4"/>
    <w:rsid w:val="00F03A76"/>
    <w:rsid w:val="00FC4FB5"/>
    <w:rsid w:val="00FD6254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9E84114"/>
  <w15:chartTrackingRefBased/>
  <w15:docId w15:val="{31E99383-975D-4C42-957F-BEF43ED2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4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田附 裕子</dc:creator>
  <cp:keywords/>
  <dc:description/>
  <cp:lastModifiedBy>田附 裕子</cp:lastModifiedBy>
  <cp:revision>3</cp:revision>
  <dcterms:created xsi:type="dcterms:W3CDTF">2021-12-14T15:42:00Z</dcterms:created>
  <dcterms:modified xsi:type="dcterms:W3CDTF">2021-12-14T16:02:00Z</dcterms:modified>
</cp:coreProperties>
</file>